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Жуань Цинму шевельнулась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упавшее запястье и резко потянул его вверх. Рука мужчины была полностью вывернута за спину, и послышался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внезапных криков Жуань Цинму согнулся и равнодушным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моя сила больше, чем у Юнь-Цзе».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скрутил мужчине руку и с удовольствием выслушал очередной крик. Его голос был полон удивления: «Ой, кажется, я её вывихнул?»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встревожили всех снаружи. Его мама, Му Ваньли, в спешке подняла занавеску на двери и вошла. Она смущенно поддержала старика. «Айо, дядя Ли, что случилось? Что случилось? Где вам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поддержала Старого Ли за вывихнутую руку, и он вскрикнул, как забитая свинья: «Ах! Твой сын, он издевается!»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пожал плечами, глядя на Му Ваньли. «Потому что я невнимателен. Не волнуйся,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остальных, он резко схватил мужчину за руку и еще раз скрутил ее. Под крик мук Старого Ли уголок рта Жуань Цинму скривился в улыбке. «Слушай, уже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Ли было потным, а шея онемела. Некоторое время он двигал рукой вверх-вниз и влево-вправо. Действительно ли было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полно огня. Он спрыгнул с массажной кровати и протянул руку, чтобы ударить Жуань Цинму: «Ты, щенок, ты… ты сделал это нарочно!»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протянул руку и схватился за запястье, делая вид, что снова вывернет его назад: «Будь осторожен, дядя Ли, не выкручивай его снова».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 зубы и улыбнулся Старику Ли в тускло освещенной комнате. «Возможно, в следующий раз оно сломается».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был ближе к нему. Белоснежные зубы юноши сверкнули на свету и необъяснимым образом заставили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ты…» Он запнулся, отодвинул свое пухлое тело, обернулся и посмотрел на Му Ваньли.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своего сына!»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Ваньли бросила быстрый взгляд на сына и поспешно улыбнулась. «Айё, не спорьте с ребенком!»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купюру в сто юаней и сунула ему в руку. «Простите, прошу прощения. Сегодня плату не берем. Возьмите эти сто юаней, чтобы купить тушеных овощей».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старый Ли выругался: «Какая неудача! Впредь я сюда больше не приду!»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последовал за ним, и его взгляд проследил за мужчиной за дверь. Он вдруг крикнул громким голосом: «Не приходите больше. Вас будут бить каждый раз, когда вы придете».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был в ярости и закричал снаружи: «Пфф! Ублюдок, у которого еще и усы даже не выросли; ты ни хрена не понимаешь! Ты должен спросить у самой Сяо-Юнь, хочет ли она, чтобы я пришел или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еще не ответил, как вмешалась Му Ваньли.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она схватила мухобойку со стола и вышла за дверь. Она погналась за Старым Ли и ударила его. «Ты, старый ублюдок, попробуй еще раз выругаться! Можно ли тебе-то ругать моего сына?»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мухобойка заставила Старого Ли подпрыгнуть. «Сумасшедшая старуха! Младший сошел с ума, а ты, старуха, тоже сошла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 маленьком продуктовом магазине рядом с ними посмотрел на них, ухмыляясь: «Что за бессовестный поступок совершил Старый Ли, что его преследуют и бьют сирота из другой семьи и вдова?»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вытянул шею. «Отбросы! Я-то всегда поступаю праведно!»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Ваньли фыркнула, схватила Старого Ли за карман и протянула руку, чтобы забрать сто юаней. «Прочь с глаз моих! Я пыталась проявить почтение, но ты все еще несешь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был в ярости, но драться с ней не осмелился. Он убежал и закричал в сторону дома: «Сяо-Юнь, я приду в следующий раз, когда этого сопляка здесь не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Ваньли согнула талию и вернулась, затаив дыхание, поправила свои спутанные волосы и мимоходом вручила Сяо-Юнь сто юаней. «Это тебе, плата за массаж этому старому ублюдку».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Сяо-Юнь покачала головой и отказалась, сказав тихим голосом: «Он даже не заплатил денег…».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Ваньли не приняла «нет» и настаивала. «Я сказала тебе бери, так что просто бери».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в дверь вошли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мужчина лет тридцати. За ним шли два светловолосых брата. Все они были в майках и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имел крепкое и грозное телосложение. На нем были рваные джинсы, а его рука в майке без рукавов была полностью покрыта татуировками. На левой руке у него был лазурный дракон, а на правой — белый тигр; узоры были свирепые.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Ли-Цзе рассердился? В такой жаркий день» спросил он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Расстроенная Му Ваньли ответила: «Ничего. Старый Ли, этот ублюдок, набрался смелости и осмелился отругать моего сына. Я преследовала его и избила».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желтыми волосами похлопал себя по бедру. «Он заслуживает! Он сам напросился».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группу мужчина с татуированной рукой взглянул на Жуань Цинму, подозрительно склонил голову,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мальчик из этой семьи Му ранее смотрел на него, как на врага, и поворачивался и уходил. Почему он сегодня сидел неподвижно и смотрел на него как на низшего?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Ваньли посмотрела на них троих. «Вы все хотите массаж? Тогда идите и ложитесь».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согласились. Двое желтоволосых мужчин вошли в комнату, а мужчина с татуированной рукой вошел в другую комнату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татуированной рукой сел рядом с кроватью и развязал ремень. Он только снял штаны, когда вдруг услышал мрачную и холодную ухмылку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снимать. Кондиционер работает на всю. Боюсь, ты простудишься».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татуированной рукой был поражен и в спешке схватился за штаны. «Ты, ты, зачем ты входишь?»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небрежно закрыл дверь и даже запер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Ваньли постучала в дверь снаружи, немного встревоженная: «Муму? Муму, зачем ты вошел?»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крикнул через щель в двери: «Мама, ты уже устала сегодня. Я заменю тебя на некоторое время».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кричал Му Ваньли снаружи, он просто игнорировал это. Он поднял подбородок, глядя на человека с татуированной рукой. «Не приляжешь?»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татуированной рукой покосился на него, заставил себя поднять штаны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этот мальчик сделать ему массаж? Он весь день носил длинные штаны. Было бы ли ему приятно массировать потное тело в такой жаркий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сел у кровати и взял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встряхнул и протянул полотенце. После этого он закрыл нос и рот человека с татуировкой руки полотенцем и сильно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с татуировкой на руке сразу же возникли проблемы с дыханием через рот и нос. Он оперся на руку и попытался встать. Локоть Жуань Цинму быстро опустился и ударил по сухожилию, яростно подавляя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даже не думай ничего пробовать с моей мамой» Он низко наклонился. Тонкие брови юноши несли в себе несоответствующую его возрасту жестокость. «Если ты посмеешь запугать ее, я тебя покалечу. Я доходчиво объяснил?»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