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8.1 Полный вздор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с татуировкой на руке душили, пока его лицо не покраснело. Он беспорядочно взмахнул своей мускулистой рукой, но не осмелился ударить Жуань Цинму. Его пара глаз была такой же большой, как медные колокольчики, когда он твердо смотрел на Ру Жуань Цинму и подавленно вскрикнул: «Отпусти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Жуань Цинму холодно посмотрел на него и, наконец,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татуированной рукой резко сел и громко закашлялся. Ему было стыдно, и он злился: «Безумный сопляк. Если бы не Ли-Цзе, я бы избил тебя, пока ты не обмочился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ухмыльнулся, бросил полотенце и открыл небольшой ящик перед кроватью. Внутри было несколько стерилизованных полотенец и одноразовых стаканчиков для массажа.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сбоку маленькие ножницы, взвесил их и ударил наотмашь. Ножницы блеснули холодным светом, коснулись шеи человека с татуировкой руки и пролетели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Ножницы воткнулись в стену сзади со свистящим звуком. С неё упал кусок серой краски и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татуированной рукой был напуган до дрожи. Он повернул голову, чтобы посмотреть на качающиеся ножницы, торчащие из стены, и издал ошеломляющий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У этого мальчика есть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взял его за руку, приблизился к его лицу и осторожно оценил его взглядом: «Ты не боишься? Ты понимаешь, что если бы я чуть больше наклонил руку, то мог бы проткнуть тебе шею?»</w:t>
      </w:r>
    </w:p>
    <w:p w:rsidR="00BB20FC" w:rsidRPr="00357A74" w:rsidRDefault="00357A74" w:rsidP="00BB20FC">
      <w:pPr>
        <w:jc w:val="left"/>
        <w:rPr>
          <w:sz w:val="28"/>
          <w:lang w:val="en-US"/>
        </w:rPr>
      </w:pPr>
      <w:r w:rsidRPr="00357A74">
        <w:rPr>
          <w:sz w:val="28"/>
          <w:lang w:val="en-US"/>
        </w:rPr>
        <w:t>Мужчина с татуированной рукой машинально коснулся своей шеи. Он не чувствовал никакой боли. Откуда же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оцепенении он посмотрел на кровь на своей руке и внезапно подпрыгнул. "Ты не в своем уме? Где ты научился этим хитростям? Что, если бы ты воспользовался таким приемом на улице и действительно поранил бы кого-то? Ты ничему не учишься как надо. Вместо этого ты учишься быть похожим на своего мертвого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сорвались с его губ, он посмотрел на невыразительное лицо Жуань Цинму и резко закрыл рот. Через некоторое время он осторожно сказал: «Мой глупый язык… ты, тебе не нужно воспринимать это всерьез».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хладнокровно посмотрел на него. Через некоторое время он спокойно улыбнулся: «Правильно, мой папа мог резать людей до смерти. Это может быть наследственным».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татуировкой на руке был встревожен. «Молодой хулиган, не глупи; хорошо учиться – вот что правильно! Позже, если ты убьешь человека и попадешь в тюрьму, как твоя мама будет жить дальше? Легко ли было Ли-Цзе тебя воспитывать? Ты, блять, учился на плохих примерах. Ты когда-нибудь думал о своей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внушительным убеждением в добродетели, тот, кто не знал, подумал бы, что перед ним общественный волонтер.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что я не знаю, что у тебя на уме» Жуань Цинму нетерпеливо опустил веки. «Иди, прочь от меня. Моей маме ты не понравишься».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татуированной рукой покраснел. «Ты ни хрена не понимаешь! Если бы не ты, твоя мама давно бы снова вышла замуж. Я молод, у меня сильное тело, и я искренне люблю ее. В чем я плох? Просто ты еще не взрослый. Подожди, пока ты поступишь в университет, тогда твоей маме не нужно будет оставаться вдовой. Тогда-то я и сделаю предложение твоей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вытянул ногу и пнул его; выражение его лица было леденящим. «Даже если моя мама захочет снова выйти замуж, она выйдет не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дверной замок, развернулся и вышел. «Уходи. Тебе здесь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татуировкой на руке поспешно надел тапочки и бросился на улице: «Твоя мама не найдет такого хорошего человека, как я. Я ведь даже не брезгую ею, хоть и моложе её на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кричал, он увидел разгневанное лицо Му Ваньли. Ее свирепый взгляд испугал его, и его голос стал мягким. «Эй, Ли-Цзе, не сердись, не сердись. Я разговариваю с твоим сыном».</w:t>
      </w:r>
    </w:p>
    <w:p w:rsidR="00BB20FC" w:rsidRPr="00357A74" w:rsidRDefault="00357A74" w:rsidP="00BB20FC">
      <w:pPr>
        <w:jc w:val="left"/>
        <w:rPr>
          <w:sz w:val="28"/>
          <w:lang w:val="en-US"/>
        </w:rPr>
      </w:pPr>
      <w:r w:rsidRPr="00357A74">
        <w:rPr>
          <w:sz w:val="28"/>
          <w:lang w:val="en-US"/>
        </w:rPr>
        <w:t>Му Ваньли резко оттолкнула его. «Проваливай, прочь с глаз. Моему сыну ты не нравишься, так что тебе следует поменьше торчать перед Лао-няном».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соседней комнаты тоже выбежали двое светловолосых мужчин. Они выбежали, смущенно следуя за мужчиной с татуированной рукой. Му Ваньли вытолкнул мужчину с татуированной рукой за дверь, но он не рассердился. Он лишь тихо пробормотал: «Эй, Ли-Цзе, с твоим сыном что-то не так! Тебе следует немного понаблюдать за ним. Скажи ему, чтобы он не учился на плохих примерах,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гостиной было тихо. Все заезжие гости бесследно ушли. Слепая девушка Сяо-Юй и техник Сяо-Чжэн нащупали выход. Оба чувствовали себя немного растерянными.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Ваньли украдкой взглянула на сына и осторожно спросила: «Я пойду упакую твой чемодан для проживания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смотрел, как его мама входит в дом. Он протянул руку и усадил Сяо-Чжэна. «Чжэн-гэ, я буду жить в школе. В будущем я смогу возвращаться домой только раз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http://bllate.org/book/14098/1239828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