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9.1 Живем вместе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и еще один мальчик бок о бок ворвались в спальню, неся большой пластиковый пакет, в котором было семь или восемь бутылок ледяной колы, купленных для братьев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подошли к лестнице, когда Бай Цзин внезапно остановился и ткнул человека рядом с собой. "Кто это там? Жуань Цинму и…».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Мальчика рядом с ним звали Хуан Я. Он был тем, чьё лицо он сфотографировал днём, у кого было бугристое лицо, похожее на поверхность луны. Он повернул голову, чтобы посмотреть, и тоже был поражен. «Блять, это Босс Цинь рядом с ним? Что они там делают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лицом к лицу, ничего не говоря, и аура была странной. Неужели они снова начнут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Цинь сражался с несколькими бандитами и раньше, и он был настолько силен, что избил тех парней до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стиснул зубы и подбежал. Он сильно похлопал Жуань Цинму по плечу. «Ах, хахаха, Жуань Цинму, а, ты? Ты тоже живешь в школе?»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тепло обнял Жуань Цинму. «Давай, я отведу тебя в общежитие. Куда тебя распределили? У соседней двери 403 еще есть свободная кровать. Тебе туда?»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были из одного класса, и ему было невыносимо видеть, как человек из его класса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чуть не сбил его с ног. Он безмолвно посмотрел на этого человека, сидевшего через два места перед ним. «….Я живу на первом этаже».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 тоже приблизился к ним. "О, я понимаю. Это из-за твоей ноги. Тогда мы отправим тебя туда. Где твой чемодан?»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поднял подбородок и указал на Цинь Юаня позади них. «Мой сосед по комнате уже помогает мне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опустил глаза, таща два чемодана, развернулся и пошел к коридору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Бай Цзин прикрыл рот рукой. "Что?!"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были ошеломлены и уставились на Цинь Юаня и Жуань Цинму. Спустя время Хуан Я рассеянно спросил: «Скажи… Жуань Цинму забьют до смерти?»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был так же ошеломлен. «Если рассуждать логически; этого не произойдет. Босс Цинь — хладнокровный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 достал одну бутылку колы со льдом и открыл ее; пена взметнулась высоко. «Даже если это так, что, если он снова порвет одежду босса Циня?»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в общежитии Экспериментальной школы №3 были превосходными. Здание было отремонтировано всего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от двери в каждом общежитии был заменен на смарт-карту. Каждая комната была оборудована кондиционерами. В них были туалеты и душевые. Большинство комнат были четырехместными. У каждого человека была кровать и письменный стол под кроватью. Большой шкаф возле двери был разделен на четыре отдельных места для хранения, куда ученики могли складывать одежду и личные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комнаты на первом этаже были двухместными.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поощрялось групповое проживание. Двухместные комнаты предназначались для учеников с особыми потребностями. Каждый год несколько человек на третьем курсе сваливались с ног, страдая неврастенией и нуждались в покое. Некоторые были с временными травмами, как Жуань Цинму, и спускаться по лестнице им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на первом этаже было много комаров, и иногда труба легко забивалась. Большинство учеников не хотели там жить, и лишь немногие, как Цинь Юань, активно просились жить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последовал за Цинь Юанем на костылях, который взял карту и вошел в комнату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не жил там больше месяца, внутри было немного пыли, но вся комната была опрятной и прибранной. Одна кровать была свободна, а простыня на другой кровати была ровной и чистой. Подушка была аккуратно уложена, а тонкое летнее одеяло свернуто по «методу складывания лоскутного одеяла блоками тофу», как показывали по телевидению из военных лагерей 1*.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поднял руку, включил потолочную лампу и фамильярно включил кондиционер. Он продолжал разгружать свой рюкзак и молча положил его на стол. Затем он поставил чемодан Жуань Цинму перед другой свободной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больше на Жуань Цинму, он открыл свой чемодан и молча разобрал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стройный подросток изогнул свою талию. Форма его спины была четкой, демонстрируя аккуратную линию талии и элегантное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его предплечья не были отчетливыми, но слегка сгибались при его движениях. Под ярким флуоресцентным светом на его коже блестел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чемодан открыли, в нем оказалось несколько аккуратно сложенных сменных вещей, несколько летних школьных форм с короткими рукавами и туалетные принадлежности, помещенные в прозрачный толстый пластиковый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Мыло, зубная паста, зубная щетка и полотенце; все было аккуратно уложено.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сидел за своим маленьким столом, подперев щеку, и молча наблюдал за его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нахмурился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положил туалетные принадлежности в ванную, затем развернулся и вышел. Он начал складывать свои вещи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позади него наблюдал, как тот на одном дыхании положил в шкаф четыре комплекта летней школьной формы. В конце концов, он не смог сдержать своего любопытства: «Разве все получили не по два комплекта? Почему у тебя четыре комплекта?»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не повернул головы и равнодушно ответил. «Можно хоть сколько. Ты также можешь подать заявку на покупку десяти комплектов».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щелкнул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опрятным.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молча разобрал свой чемодан и не взглянул на Жуань Цинму. Вместо этого он взял сменную одежду и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донесся стук воды. Через некоторое время шум воды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переоделся в школьную форму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кончил принимать ванну, волосы его были еще мокрыми, и с кончиков волос стекала вода. Его лицо было свежим и красивым. Тц, он был таким же холодным, как главный герой-айсберг на постере костюмированной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 Жуань Цинму был широко раскрыт на полу комнаты. Вещи, находившиеся внутри, были в беспорядке. А по диагонали на верхней кровати в данный момент был занят некий кто-то.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как он устроил свою неудобную ногу, чтобы взобраться наверх, но он только что закончил укладывать летний матрац. Он присел на кровать и боролся с москитной сеткой 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Жуань Цинму быстро повернул голову. Он высунул потную голову из москитной сетки. «Эй, я хочу кое о чем спросить».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спокойно открыл свою школьную сумку и достал учебные материалы и принадлежности. «Мм?»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ночью водятся комары, верно? Ты можешь повесить москитную сетку?»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поднял голову и посмотрел на него, сидящего со скрещенными ногами и несчастным видом. Он молча постоял некоторое время, затем сделал шаг своими длинными ногами и забрался в свою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поручнях кровати он сразу же нашел два угла противомоскитной сетки, которые испортил Жуань Цинму. Он нашел веревку и быстро привязал ее к маленькому железному крюку, свисающему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был полностью запутан в сетке на другом конце кровати, и он боролся,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Неврастения — один из диагнозов неврозов в Китае. Часто связан с длительным напряжением, явлениями психической возбудимости и умственной усталости, часто сопровождающимися эмоциональными расстройствами, раздражительностью, нарушениями сна, болями при мышечном напряжении и 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1* Вот так: http://p0.ifengimg.com/a/2017_46/72199c00ee63af7_size95_w488_h300.jpeg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