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него ясным и ярким взглядом. «Да, мне нравится наша древняя культура».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Цзянь сразу же обрадовался. Классические стихи нравились старшеклассницам, особенно многим юным девушкам. Это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что именно тебе нравится?» Он ласково посмотрел на отстающего ученика. Чем больше он смотрел на него, тем больше чувствовал, что у этого ребенка красивая внешность и приятная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«Поэзия и песни, и четыре искусства*; Мне нравятся некоторые из них» уважительно ответил Жуань Цинму.(Прим: * Четыре искусства: цитра, го, каллиграфия и живопись).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«Хахаха!» Старый Цзянь был счастлив. «Ну-ка, давай прочти то, что тебе нравится, и дай мне послушать».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моргнул: «Ах, мне просто нравится что-то вроде «Лодка была полна красных рукавов; смеясь и бросая шелковый платок. Путешествуя по реке Цзянчжу, я был свободен и ничем не ограничен».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Сосед-лидер группы из Отдела оценок ахнул и брызнул полным ртом лайчи-хризантемного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Цзяня почернело, и он протянул руку, чтобы потереть голову. «Не смотри на эти третьеразрядные веб-романы, такие как «лодка была полна красных рукавов». Взгляни больше на стихи Ли Бая, Ду Фу, Ван Вэя и Бай Цзюя*!» (Прим: * Все они были известными поэтами династии Тан).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учителей вместе рассмеялись, а Старый Цзянь беспомощно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этот учитель понял твою решимость. Тебе следует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стали известны результаты испытания системы смены классов. Новая таблица дифференциации классов и расписание были прикреплены к доске объявлений каждого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первым делом ученики всех классов шумно столпились у доски объявлений и посмотрели на второстепенную предметную классовую дифференциацию.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«Айгу, в соревновательном классе так мало людей, всего чуть больше тридцати человек, 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Цинь действительно подал заявку на все три предмета. Тск, тск».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пойду в соревновательный класс, даже под страхом смерти. Тридцать лучших учеников в маленьком классе каждый день вместе решают олимпиадные вопросы; Разве тебе не становится душно от одной мысли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все верно. Это ощущение неминуемой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кто-то, наконец,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«Эй? Мне не кажется? Кто-то еще подал заявку в конкурсный класс по всем трем предметам?»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сзади протиснулись внутрь и закричали в унисон: «Блять, кто это? Кто такой классный?»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представитель наук класса 2, Ли Цзяньцюань?»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одновременно раздалось несколько голосов. «Нет, этот из нашего класса 9….»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почетно!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были очень взволнованы в первый день пробного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Экспериментальная средняя школа № 3 впервые проходила через такое испытание. Учебный отдел школы нервничал еще больше, чем ученики. В первый день учителя даже пришли заранее. Каждый из них стоял в дверном проеме и держал в руках новый список посещаемости, чтобы сопоставить учеников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соревновательном классе по физике группа учеников взволнованно сидела вместе и уже увлеченно болтала.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два первоначальных класса с отличием, и они состояли из 100 лучших учеников с лучшими общими оценками в младшем классе. В конкурсный класс подавали заявки ученики этих двух классов, либо 1-го, либо 2-го класса. В основном все друг друга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Учителем физики была маленькая пожилая женщина по фамилии Ли. Она была невысокой и пухленькой, а ее волосы были аккуратно собраны в пучок. Она была широко известна во всей школе как известный учитель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прозвенел. Маленькая пожилая дама величаво стояла за тумбой и смотрела вниз. «Как вы все планируете рассесться? Я больше не буду намеренно назначать места. Те, кто пониже идут вперед. Высокие должны иметь некоторое сознание и сидеть сзади. Прямо поднимите руку, если у вас сильная близорукость, и я пересажу вас вперед».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тридцать отличников были послушными и воспитанными. Они сразу приступили к рассадке. В конце толпы в последнем ряду сидел юноша с холодным выражением лица и не шелохнулся; Это был Цинь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считался высоким среди других мальчишек и уже на втором году был ростом 183 см. Его зрение также было на самом высоком уровне 5,3. Он также взял на себя инициативу сидеть сзади в своем бывшем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очках толщиной с дно винной бутылки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я…..»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Ли кивнула. «Тебе следует сесть впереди.»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был представителем наук из бывшего 2-го класса с отличием по имени Ли Цзяньцюань. Он был хорошо известен как вечно занимающий второе место, которого круглый год раздавливали общие результаты Цинь Юаня с разницей в несколько десятков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Цинь Юаня позади, и его лицо покраснело. «Нет, я хочу сесть рядом с учеником Цинь Юанем! Я хочу совершенствоваться вместе с ним и спрашивать его, если будут вопросы».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Ли собиралась кивнуть, но тут раздался стук в дверь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я опоздал».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 некий ученик 9-го класса. На его лице была улыбка, совершенно не характерная для застенчивого неудачника.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я тоже хочу сесть рядом с учеником Цинь Юанем,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лучших учеников, «…..»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классе также был кто-то с отличием b не из 1-го и 2-го классов?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