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физики вторым уроком была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Неразбериха и новизна первого дня смены класса были очевидны уже на первой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группа учеников взволнованно спешила по коридору, как безголовые курицы, чтобы найти свой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соревновательном классе было меньше людей, поэтому он был единственным с точным местоположением класса. Больше половины из примерно тридцати человек ушли из класса на другие занятия, и лишь немногие остались на уроке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новые ученики приходили один за другим, ища класс по вывеске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ряду класса Цинь Юань сел на свое место и холодно посмотрел на Жуань Цинму. «Ты можешь быть немного серьезнее? Я говорю с тобой о серьезном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был немного ошеломлен. «Я всегда очень серьезен, 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легкий гнев, появившийся на лице Цинь Юаня, он внезапно понял. «О, ты об этом, ах. Это тоже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проспал половину урока. Края его глаз были немного красными, а взгляд пар глаз цвета персика казался ленивым. «Я правда пришел, чтобы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литературы 1-го класса Лу Ляньи с высоким хвостом вошла в класс быстрыми и легкими шагами, держа в руках учебник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увидела сцену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староста, который всегда был спокоен, сдержан и не любил показывать свои эмоции, вдруг протянул руку и схватил мальчика напротив за воротник!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наклонился и холодно посмотрел на Жуань Цинму. Лица двух людей были очень близко, настолько близко, что они могли ясно видеть ресницы друг друга и одинаково черные и яркие глубокие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сюда». Цинь Юань медленно сжал пальцы и крепче сжал воротник Жуань Цинму. «Никто не будет тебе тут подыгрывать. Если у тебя есть совесть, тебе следует пойти в стандартный класс, который тебе подходит.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ученики, примчавшиеся к классу по химии, в шоке посмотрели на задний ряд и в тревоге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Лу Ляньи нахмурились, и она в тревоге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в классе больше года, Цинь Юань был холоден с девочками, но и с мальчиками тоже. Когда он вообще вот так постоянно конфликтовал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взгляд, и улыбка на его лице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положил свои слегка холодные пальцы на запястье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ты надоедливый?» Он встретил взгляд Цинь Юаня, сузив свои изогнутые глаза персикового цвета. «И всегда так. Правильно или неправильно, белое или черное, праведное или злое, хорошее или плохое; последнее слово остается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посмотрел на него; его брови были острыми. "Всегда?"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молчал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должно быть, выпил много супа Мэн По на мосту Найхэ*.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*Мост Найхэ в китайской народной мифологии — это место, где люди должны пройти через реинкарнацию. У моста Найхэ будет пожилая женщина-божество по имени Мэн По, которая даст каждому призраку тарелку супа Мэн По, чтобы он забыл о прошлой жизни и перевоплотился в следующей жизни).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обо всем забыл. Он совершенно забыл о своей прошлой жизни. Он совершенно забыл о том коротком периоде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забывал быть таким, как в прошлом, всегда смотрел на него так, как будто он ему не нравился и хотел поскорее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кость запястья Цинь Юаня и убрал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легкое прикосновение, но непреклонное.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«Заботься о себе. Что касается других…» Он опустил глаза; на его тонких и светло-белых веках отчетливо виднелась легкая голубовато-зеленая жилка. «Какое тебе дело, великий староста класса Цинь?»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новых соседей по парте на заднем ряду за весь день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занятие вечером, наконец, закончилось. Учитель биологии все еще гнался за временем, и урок затягивался. Фу Сонхуа уже вышел из соседнего класса и украдкой встала в коридоре, заглядывая внутрь соревновательного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что это за страшная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спал рядом с боссом Цинем в последнем ряду??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прибывал в ужасе, когда рядом с ним появился еще один человек. Как только он повернул голову, он увидел Фан Ли, тупо смотрящего в окно,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здесь делаешь?" Фу Сонхуа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сказал низким голосом. «Жду, одноклассника пообедать….»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подняла бровь. «Ждешь Жуань Цинму из своего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посмотрел вниз и не осмелился взглянуть на него. «Мм, у него нога болит, поэтому я помогаю ему с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добрый" Фу Сонхуа цокнул языком. «Пообщавшись с сумасшедшим, ты не боишься заразиться?»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Ли был очень слабым. «Нет, нет… он очень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закатил глаза. Он был красив с рождения, так что даже его вращающиеся глаза выглядели приятно. «Ты заика? Заика с инвалидом, неудивительно, что у вас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немного побледнело. «Нет, это не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почувствовал небольшое раскаяние и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говорю глупости, не принимай близко к сердцу! Ты добрый человек, помогаешь однокласснику-инвалиду. Ты, должно быть, маленький 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покраснел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