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16.2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ринулась наружу, и последний, Фан Ли,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Бай Цзин осторожно прижался к двери и некоторое время слушал, а затем покачал головой в раскаянии.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«Ну? Как обстановка внутри?» — спросили мальчики тихим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почесал затылок: «Очень тихо, ничего не слышно».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вдруг сказал: «Скажи, люди из класса 1 конфликтуют с Лю Цзюнем?»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мальчики были сбиты с толку. "Как ты можешь говорить такое?"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мальчика было уверенным. «Посмотрите на ставки. Я обратил внимание… ставки растут попеременно. Тут тупик!»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первое место занимала ставка на Лю Цзюня, который протянет руку выше всех. Но наряду с тем, что Жуань Цинму держался рядом с Цинь Юанем, ставка на Цинь Юаня начала меняться. После этого Жуань Цинму лишил позиции Лю Цзюня, и вот ставка снова склонилась в пользу Лю Цзюня. Может быть…..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1 не был доволен этим, поэтому они намеренно оставили кровавые отпечатки рук?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сильно хлопнул мальчика по плечу. «Гэ, ты талант! Общий контекст теперь понятен, как ты разобрался со всем вот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открыл дверь ванной, вытер волосы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скоро собирались спать. Он был в одной маленькой белой майке, которая свободно висела на его теле, и в синих шортах, которые также были немного свободными, обнажая пару прямых и стройных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подошел к кровати, потянулся к перилам кровати и хотел залезть наверх. Когда он опустил руку, его кто-то потащил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сидел за столом и протянул руку, чтобы потянуть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Жуань Цинму была оттянута, и линия талии под маленькой майкой была обнажена. Поскольку его кожа была слишком светлой, это короткое движение обнажило сильную, стройную талию и крошечный круглый пупок. С первого взгляда он попал прямо в поле зрения Цинь Юаня. Как только Цинь Юань взглянул, эта светло-белая нежная часть была замечена.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повернул голову, опустил брови и положил руку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Линии руки юноши были сильными и элегантными. Он не был ни мускулистым, как молодой человек, ни худым, как обычный старшеклассник. Он слегка пошевелил запястьем, и его десять тонких пальцев издали несколько четких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повернул голову, чтобы посмотреть на него, но не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поднял брови. "Ну, давай же?"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улыбнулся. Его взгляд был ярким, несущим намек на странный подтекст. "Что ты задумал? Разве ты уже не выиграл у меня в прыжках в высоту? Все еще хочешь подавлять меня во всем?»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нахмурился. «Это всего лишь глупое соревнование. В этом нет лишнего смысла».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обернулся, и майка, наконец, прикрыла покачивающуюся талию. Он нашел более удобное положение и прислонился к каркасу кровати. «В этом нет необходимости».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"Ой? Ты боишься?"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Жуань Цинму претерпело тонкие изменения. Он посмотрел на него и усмехнулся: «Да, ах. Я боюсь, что сломаю тебе запястье, если буду неосторожен».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не был дураком. В прошлой жизни он никогда не выигрывал у этого парня по силе. Зачем ему теперь унижаться!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Юань, наконец, убрал руку и слабо выплюнул: «Хе-хе».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Цинму, «…..»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этот человек будет неразумным и отталкивающим!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Цинь Юань закончил купаться и лег в кровать, свет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двухъярусные кровати стояли рядом друг с другом. Одна кровать была такой тихой, как будто в ней никого не было, а в другой кто-то ворочался, как вечный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Цинь Юань наконец вытянул ногу и пнул противоположный каркас кровати. «Ты будешь спать или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замер, несчастно откинувшись на кровати после долгого времени. «Подожди месяц».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немного подождал, прежде чем спросить: «Какой месяц?»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за окном тихонько светил и сыпал мягкими серебристыми осколками на обе их москитные сетки.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воздуха из кондиционера слегка шевелил угол москитной сетки. Серебряный свет струился между разорванными завесами; он выглядел нежно и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посмотрел на яркую круглую луну за окном и слабо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совершенно другой мир, это был все тот же лунный свет и тот же человек под лунным светом, который брыкался и просил его быть немного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нога полностью заживет через месяц. Тогда-то я подам заявление на возвращение на четвертый этаж». Его голос был мягким, он не знал, говорит ли он сам с собой или с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«Кроме того, через месяц нам также будет разрешено снова поменять классы в зависимости от прогресса». Его голос стал мягче, как будто он скоро заснет. «Не волнуйся. Я не буду торчать в соревновательном классе».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дай мне месяц, чтобы я посмотрел на тебя еще несколько раз, и я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была прохладна, как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Юаню сегодня ночью приснился снова тот  же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это было продолжение предыдущего сна. Он все еще был внутри сырой и темной пещеры, и тот знакомый голос все еще был рядом с ним, бормоча себе под нос: «Забудь об этом. Я не скоро смогу выйти. Если я убью его, разве это не будет означать, что я останусь здесь с трупом?»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не могло двигаться, а онемение ниже ключицы распространилось на половину грудной клетки и продолжало распространяться. Половина его тела была горячей, словно обожженной огнем, а другая половина была холодной, как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прохладные губы прикрывали и прижимались к его обжигающей и онемевшей ране в тихой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Ворочание и сосание, и отодвигание; снова накрыли рану, снова удалились…..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повторялось до тех пор, пока онемение и зуд в ране постепенно не исчезли, и, наконец, он крепко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пришел в себя, то почувствовал легкое головокружение и легкую лихорадку. Кто-то ходил с шорохом. Затем его подняли и перенесли на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ним больше не было сырой, холодной и твердой земли; её заменили мягким сеном. По прошествии неизвестного времени кто-то лег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веки были тяжелыми и не открывались.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рядом с ним никак не мог устроиться. Каждое мгновение он переворачивался туда-сюда, а через некоторое время протянул руку, чтобы коснуться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плече все еще болела. Он чувствовал беспокойство на душе. В оцепенении он услышал собственный голос и попытался пнуть. «Ты будешь спать или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этого знакомого юноши казался сердитым, и он пнул его ни легко, ни сильно; его тон был резким: «Цинь Шаося, не говори, что я не предупреждал тебя — если ты продолжишь вертеться, поверь мне, я выброшу тебя и скормлю змеям!»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http://bllate.org/book/14098/1239849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