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17.1</w:t>
      </w:r>
    </w:p>
    <w:p w:rsidR="00BB20FC" w:rsidRPr="00357A74" w:rsidRDefault="00357A74" w:rsidP="00BB20FC">
      <w:pPr>
        <w:jc w:val="left"/>
        <w:rPr>
          <w:sz w:val="28"/>
          <w:lang w:val="en-US"/>
        </w:rPr>
      </w:pPr>
      <w:r w:rsidRPr="00357A74">
        <w:rPr>
          <w:sz w:val="28"/>
          <w:lang w:val="en-US"/>
        </w:rPr>
        <w:t>«Что? Новый спортивный представитель?» Учитель физкультуры не мог поверить своим ушам. Он посмотрел на старосту класса, Тан Тяньтянь, затем указал на другую сторону.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редкий пасмурный день, но все равно жарко было как в пекле. Ученики стояли на спортивной площадке, каждый из них был вялым. Только один человек удобно устроился на краю спортивной площадки, под знаменитым большим камфорным деревом. Подавляющая тень дерева покрывала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взгляд учителя физкультуры, он медленно поднял костыли и помахал ими другому человеку; естественно, он был ещё освобожден.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Тяньтянь кивнула. «Мм. Наш класс только вчера выбрал его. У классного руководителя еще не было времени рассказать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физкультуры была фамилия У. Он был физически здоров и полон духа. В этот момент его глаза были широко открыты. «Вам не следовало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проглотил слово «хромого». «Выбирать того, кто не в добром здравии,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сложилось впечатление об учениках этого класса. Этот Жуань Цинму никогда не любил спорт. Весь день он угрюмо сидел в стороне и не хотел выходить и пробежаться, если только его не заставляли.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вдруг стал спортивным представителем? Что это была за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Тяньтянь повернула голову и посмотрела на Жуань Цинму с легким румянцем на лице. «Учитель У, он очень даже здоров и отлично прыгает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 внезапно поднял руку из очереди мальчиков. «Докладываю учителю. Прошлым вечером я проиграл ему матч по армрестлингу».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Цзюня в конце очереди исказилось от ярости. У некоторых из его товарищей тоже было уродливое выражение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усмехнулся шепотом. «Тебе не стыдно? Не терпится выслужиться перед новым спортивным представителем?»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Я покраснело, и он повернул голову.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мальчик был именно тем, кого Жуань Цинму в прошлый раз избил до кровотечения из носа, по имени Ли Чжиюн. Он издал «тьфу». «С его хрупким телосложением он мог победить тебя в армрестлинге? Не придумывай».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яростно завыл: «Заткнитесь все! Три круга по спортивному полю всем, кто продолжит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Лю Цзюня и смущенно нахмурил брови. «Тогда кто достанет спортивный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спортивный представитель вел их за спортивным инвентарем. Но прямо сейчас новый представитель спорта отдыхал в тени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стиснул зубы и поднял руку. «Учитель,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мальчиков из его комнаты собрались с духом. "Мы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Цзин и остальные принесли сумку со спортивным инвентарем и закричали: «Кому? Кто хочет? Идите сюда, разбирай!»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привел в норму выражение своего лица, протянул руку и взял баскетбольный мяч из сетки. Ли Чжиюн и несколько других мальчиков тоже протянули руку и схватили все баскетбольные мячи.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мальчики опустили шеи. Никто не осмеливался спорить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 взял ракетку для бадминтона, отошел в сторону и недовольно прошептал. "Блядь! Что это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комнате поспешно оттащил его назад. «Забудь, забудь.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Жуань Цинму в тени деревьев, чувствуя себя немного грустно. «Почему я тоже считаю, что наш новоизбранный спортивный представитель не очень надежен? Если он и в будущем будет таким же на уроке физкультуры, не воцарится ли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не было никакого присутствия. Он был одновременно мрачен и асоциален. Каждый раз, когда над ним и Фан Ли издевались, он не осмеливался сопротивляться с выражением «мне не для чего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личность резко изменилась, как только началась школа. Это было странно, как бы вы об этом ни думали. Он чувствовал, что какое-то время побыть спортивным представителем было бы забавно? Но что, если ему скоро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 толкнул Бай Цзина локтем. «Если бы мы знали раньше, ты бы баллотировался с таким же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сказал с горьким лицом: «Хватит. Не бросайте меня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спортивной площадки в настоящее время также был урок физкультуры для 1-го класса. Группа девочек окружила Фу Сонхуа. Классный староста Цинь Юань опустил голову и спокойно раздавал спортивный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9-го класса смотрели на них с разочарованными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контраст с ними. Мальчики в их классе собрались в беспорядке, а девочки ленились. За исключением нескольких бойких девушек, которые проявили инициативу, чтобы получить ракетки для настольного тенниса, остальные прятались в сторонке,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Цзюнь и другие взяли баскетбольные мячи, они посмотрели друг на друга и повели мячи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ушел тренировать на арену для настольного тенниса». — нетерпеливо прошептал Ли Чжиюн.</w:t>
      </w:r>
    </w:p>
    <w:p w:rsidR="00BB20FC" w:rsidRPr="00357A74" w:rsidRDefault="00357A74" w:rsidP="00BB20FC">
      <w:pPr>
        <w:jc w:val="left"/>
        <w:rPr>
          <w:sz w:val="28"/>
          <w:lang w:val="en-US"/>
        </w:rPr>
      </w:pPr>
      <w:r w:rsidRPr="00357A74">
        <w:rPr>
          <w:sz w:val="28"/>
          <w:lang w:val="en-US"/>
        </w:rPr>
        <w:t>Лю Цзюнь многозначительно взглянул на своих спутников. Ведя мячи, они постепенно приближались к камфорному дереву рядом со спортивной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спортивной площадки Цинь Юань раздал последние ракетки для бадминтона двум девушкам. Когда он поднял взгляд и посмотрел в ту сторону,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приветствовал его баскетбольным мячом. «Эй, пошли играть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побежать к баскетбольному кольцу на другой стороне, но Цинь Юань дернул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слабо посмотрел куда-то. Фу Сонхуа проследил за его взглядом и выругался: «Бля! Что собираются делать Лю Цзюнь и эта группа сукины сыновей?»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деревьев Жуань Цинму прилег от скуки. Фан Ли обнял свои колени и тихо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самом деле должен делать спортивный представитель?» слабо спросил Жуань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ненадолго задумался. «Он должен помогать учителю делать переклички во время урока, выкрикивать лозунги во время пробежки, а также нести ответственность за то, чтобы спортивный инвентарь использовался всеми и возвращается с табличкой после окончания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