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Хуай смотрел, как Жуань Цинму выходит, чувствуя камень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слабак из 9-го класса не только выбрал соревновательный класс по всем трем предметам, но и всегда сидел рядом с Цинь Юанем на каждом занятии. Что это была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посмотрела на Цинь Юаня. «Ты тоже иди и напиши эссе самоанализа, а затем сдай его. Тебе также не помешает немного сознания. Второй год старшей школы— это самый важный период для концентрации усилий. Направляй свою энергию на учебу и не заводи дурных знакомств».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стоял в дверях и повернул голову,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опустил глаза; его тонкие веки равнодушно опустились.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не подходи к другим классам, когда посещаешь урок физкультуры. Не забудь сменить место, когда пойдешь в соревновательный класс». Голос Учительницы Хуйя стал мягче. «Игнорируй отстающих. Они утянут за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Цзяня стало немного уродливым. Он открыл рот, желая что-то сказать, но Жуань Цинму в дверях повернулся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почтительным. «Учитель, каков стандарт для отстающего ученика?»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Хуай равнодушно сказал: «Я преподаю английский язык. На мой взгляд, отстающим учеником считается тот, чьи оценки по английскому языку не входят в сотню лучших за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слегка нахмурил брови и посмотрел на учителя перед собой. «Учитель, это не стандарт для отстающего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стоял там и вдруг улыбнулся. «Английский? Разве это не самый легкий предмет?»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Учительницы Хуйя было полно ярости и презрения. «Английский язык легко выучить? Кто внушил тебе такое заблуждение?»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учебный план в руке. «Говорю тебе, английский — это не только запоминание слов. Чтение, аудирование, грамматика, беглость; все аспекты необязательны. Ну да забудь об этом; ты все равно не поймешь».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ненадолго задумался. «Учитель, я все еще думаю, что английский язык выучить проще всего. Как насчет того, чтобы поспорить, что мои оценки по английскому языку вошли в сотню лучших на промежуточном экзамене этого семестра? Что скажете?"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Хуай сердито улыбнулась. "Хм? Тогда сколько ты получил на прошлом пробном школьном экзамене?»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потер нос. «На этот счет имеется небольшая аномалия, 53 балла».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оценка была в 150. На самом деле, было неправдоподобно быть настолько плохим. Но главное было то, что он даже не был занят работой во время экзамена, а сосредоточился только на том, чтобы задать жару Лю Цзюню из рогатки…..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навострившие уши, чтобы послушать волнение в кабинете, были удивлены. «Хахаха! Старый Цзянь, этот ученик из твоего класса амбициозен».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Хуай, не сердитесь. Хотя английский трудно выучить, он действительно немного проще, чем наша математика, физика и химия».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Хуай рассердилась и повернула голову, чтобы посмотреть на Старого Цзяня. «Учитель Цзянь, у спортивного представителя вашего класса такой длинный язык!»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кожа старого Цзяня покраснела. Он посмотрел на Жуань Цинму и изо всех сил помахал рукой. «Ты, ах. Ты, ах. Не говори глупостей. Ни один курс не является легким для изучения,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ах». Жуань Цинму посмотрел на него; его взгляд был еще более искренним. «Китайский тоже легко выучить. И с ним я попаду в топ-100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Цзянь,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беспокоился, что этот ребенок замкнутый одиночка. Теперь же, почему-то он вдруг невзлюбил его за то, что он слишком много болтает и раздражает людей до сердечного приступа?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вышел из административного здания. Он стоял неподвижно в углу тени и говорил тихим голосом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сестра, пришли ли вещи, которые я вчера просил одолжить?….. Ты принесла их в здание школы? Хорошо, я немедленно пойду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донесся нежный и милый голос девушки. «Хорошо. Но он немного потерт, и на нем много заметок. Все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Юаня был очень мягким. «Так лучшее. Старшая сестра, твои заметки наверняка будут очень полезны. Спасибо. В следующий раз я приглашу тебя выпить 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быстрыми шагами вышел из-за угла и побежал к Жуань Цинму, который ждал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удушающе жарко и сумрачно. Гуляя по бульвару на территории кампуса, они не нашли ветра, но стрекотание цикад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вдруг сказал: «Ты же не шутишь,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знал, о чем он хотел спросить, и улыбнулся. «Никаких шуток. Это же только на два курса; неужели я не смогу продержаться половину семестра?»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он также слышал, как два дня назад Фу Сонхуа сказал, что, хотя оценка Жуань Цинму была в хвосте 9-го класса, его общее количество баллов в прошлом семестре, вероятно, было примерно 500-м из общего числа более чем 600 учеников их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этот человек никогда ничего серьезного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дурак». Жуань Цинму улыбнулся. "Ты в курсе? Меня хвалили с детства и даже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равнодушно посмотрел на него. «Твою способность сражаться?»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Жуань Цинму был легкий гордый вид. «Умение драться вполне естественно. Большинство из них хвалили меня за то, что я умен от природы, наделен природным талантом и т. д.».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поверь мне, ах. Это правда» Жуань Цинму ухмыльнулся. Его глаза казались очень ясными. «Я быстро изучаю что-то вроде этого. Мой мастер и учитель все хвалили меня за то, что я могу быстро совершить прорыв и могу научиться чему-то новому».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был на пределе своего терпения. «Мастер и учитель? Ты посещал частную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Раньше я изучал четыре искусства, боевые искусства и прочее с выдающимися людьми, которых специально приглашали обучать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холодно опустил глаза. «Почему ты не изучал гуманитарные науки? Ты мог бы стать автором интернет-романов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от души рассмеялся; его улыбка содержала след озорства. «Тогда я напишу роман в будущем и использую твое имя для главного героя, Цинь Шаося?»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Юаня было выражение «слишком ленив, чтобы реагировать на тебя». Через некоторое время он сказал: «У тебя даже учебников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классный помог мне, сказав, что пока нет полного комплекта учебных материалов, и попросил подождать несколько дней. Это не срочно».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некоторое время колебался и понизил голос. «Если ты действительно хочешь учиться, ты можешь сначала наверстать фундамент. Ещё не обязательно слишком поздно. Но лучше пойти в стандартный класс, ведь там столько уровней….»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Жуань Цинму исчезла. «О, ты говорил это много раз. Обязательно перейду через месяц. Не нужно, чтобы ты меня прогонял».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на мгновение замолчал, а затем тихо сказал: «Я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понял. Твоя классная сказал: не заводи дружбу с отстающими учениками».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терпеливо остановился. «Не нужно воспринимать ее слова всерьез. Меня это тоже не волнует».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наклонил голову и внимательно посмотрел на него. Взгляд его был отстраненным и, казалось, проходил сквозь зрачки, как будто он смотрел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проблем, я не очень сержусь. Я просто чувствую, что это довольно интересно. Ты понимаешь?» Он небрежно указал костылями на землю. «Я слышал, что богатые и бедные не могут быть друзьями. Я слышал, что добро и зло не могут сосуществовать вместе. Я только что неожиданно узнал сегодня, что результаты тестов также являются критерием отношений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тихо шел. Тени придорожных деревьев падали ему на лицо, делая его пятнистым и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акации перед культурно-спортивным зданием вдалеке засохли. Они уже не казались такими роскошными, как парча, усыпанная цветами, но крона по-прежнему казалась голубовато-зеленым облаком, исключительно неподвижным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