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 смотрел, как Жуань Цинму выходит, чувствуя камень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слабак из 9-го класса не только выбрал соревновательный класс по всем трем предметам, но и всегда сидел рядом с Цинь Юанем на каждом занятии. Что это была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Цинь Юаня. «Ты тоже иди и напиши эссе самоанализа, а затем сдай его. Тебе также не помешает немного сознания. Второй год старшей школы— это самый важный период для концентрации усилий. Направляй свою энергию на учебу и не заводи дурных знакомств».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стоял в дверях и повернул голову,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опустил глаза; его тонкие веки равнодушно опустились.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не подходи к другим классам, когда посещаешь урок физкультуры. Не забудь сменить место, когда пойдешь в соревновательный класс». Голос Учительницы Хуйя стал мягче. «Игнорируй отстающих. Они утянут за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Цзяня стало немного уродливым. Он открыл рот, желая что-то сказать, но Жуань Цинму в дверях повернулся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почтительным. «Учитель, каков стандарт для отстающего ученика?»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 равнодушно сказал: «Я преподаю английский язык. На мой взгляд, отстающим учеником считается тот, чьи оценки по английскому языку не входят в сотню лучших за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слегка нахмурил брови и посмотрел на учителя перед собой. «Учитель, это не стандарт для отстающего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стоял там и вдруг улыбнулся. «Английский? Разве это не самый легкий предмет?»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Учительницы Хуйя было полно ярости и презрения. «Английский язык легко выучить? Кто внушил тебе такое заблуждение?»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учебный план в руке. «Говорю тебе, английский — это не только запоминание слов. Чтение, аудирование, грамматика, беглость; все аспекты необязательны. Ну да забудь об этом; ты все равно не поймешь».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ненадолго задумался. «Учитель, я все еще думаю, что английский язык выучить проще всего. Как насчет того, чтобы поспорить, что мои оценки по английскому языку вошли в сотню лучших на промежуточном экзамене этого семестра? Что скажете?"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 сердито улыбнулась. "Хм? Тогда сколько ты получил на прошлом пробном школьном экзамене?»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потер нос. «На этот счет имеется небольшая аномалия, 53 балла».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оценка была в 150. На самом деле, было неправдоподобно быть настолько плохим. Но главное было то, что он даже не был занят работой во время экзамена, а сосредоточился только на том, чтобы задать жару Лю Цзюню из рогатки…..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навострившие уши, чтобы послушать волнение в кабинете, были удивлены. «Хахаха! Старый Цзянь, этот ученик из твоего класса амбициозен».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«Учительница Хуай, не сердитесь. Хотя английский трудно выучить, он действительно немного проще, чем наша математика, физика и химия».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Хуай рассердилась и повернула голову, чтобы посмотреть на Старого Цзяня. «Учитель Цзянь, у спортивного представителя вашего класса такой длинный язык!»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кожа старого Цзяня покраснела. Он посмотрел на Жуань Цинму и изо всех сил помахал рукой. «Ты, ах. Ты, ах. Не говори глупостей. Ни один курс не является легким для изучения,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ах». Жуань Цинму посмотрел на него; его взгляд был еще более искренним. «Китайский тоже легко выучить. И с ним я попаду в топ-100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Цзянь,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беспокоился, что этот ребенок замкнутый одиночка. Теперь же, почему-то он вдруг невзлюбил его за то, что он слишком много болтает и раздражает людей до сердечного приступа?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вышел из административного здания. Он стоял неподвижно в углу тени и говорил тихим голосом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пришли ли вещи, которые я вчера просил одолжить?….. Ты принесла их в здание школы? Хорошо, я немедленно пойду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донесся нежный и милый голос девушки. «Хорошо. Но он немного потерт, и на нем много заметок. Все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Юаня был очень мягким. «Так лучшее. Старшая сестра, твои заметки наверняка будут очень полезны. Спасибо. В следующий раз я приглашу тебя выпить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быстрыми шагами вышел из-за угла и побежал к Жуань Цинму, который ждал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удушающе жарко и сумрачно. Гуляя по бульвару на территории кампуса, они не нашли ветра, но стрекотание цикад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вдруг сказал: «Ты же не шутишь,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знал, о чем он хотел спросить, и улыбнулся. «Никаких шуток. Это же только на два курса; неужели я не смогу продержаться половину семестра?»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он также слышал, как два дня назад Фу Сонхуа сказал, что, хотя оценка Жуань Цинму была в хвосте 9-го класса, его общее количество баллов в прошлом семестре, вероятно, было примерно 500-м из общего числа более чем 600 учеников их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этот человек никогда ничего серьезного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дурак». Жуань Цинму улыбнулся. "Ты в курсе? Меня хвалили с детства и даже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посмотрел на него. «Твою способность сражаться?»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Цинму был легкий гордый вид. «Умение драться вполне естественно. Большинство из них хвалили меня за то, что я умен от природы, наделен природным талантом и т. д.».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поверь мне, ах. Это правда» Жуань Цинму ухмыльнулся. Его глаза казались очень ясными. «Я быстро изучаю что-то вроде этого. Мой мастер и учитель все хвалили меня за то, что я могу быстро совершить прорыв и могу научиться чему-то новому».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был на пределе своего терпения. «Мастер и учитель? Ты посещал частную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 Раньше я изучал четыре искусства, боевые искусства и прочее с выдающимися людьми, которых специально приглашали обучать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холодно опустил глаза. «Почему ты не изучал гуманитарные науки? Ты мог бы стать автором интернет-романов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от души рассмеялся; его улыбка содержала след озорства. «Тогда я напишу роман в будущем и использую твое имя для главного героя, Цинь Шаося?»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Юаня было выражение «слишком ленив, чтобы реагировать на тебя». Через некоторое время он сказал: «У тебя даже учебников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классный помог мне, сказав, что пока нет полного комплекта учебных материалов, и попросил подождать несколько дней. Это не 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некоторое время колебался и понизил голос. «Если ты действительно хочешь учиться, ты можешь сначала наверстать фундамент. Ещё не обязательно слишком поздно. Но лучше пойти в стандартный класс, ведь там столько уровней….»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Жуань Цинму исчезла. «О, ты говорил это много раз. Обязательно перейду через месяц. Не нужно, чтобы ты меня прогонял».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на мгновение замолчал, а затем тихо сказал: «Я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понял. Твоя классная сказал: не заводи дружбу с отстающими учениками».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терпеливо остановился. «Не нужно воспринимать ее слова всерьез. Меня это тоже не волнует».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наклонил голову и внимательно посмотрел на него. Взгляд его был отстраненным и, казалось, проходил сквозь зрачки, как будто он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проблем, я не очень сержусь. Я просто чувствую, что это довольно интересно. Ты понимаешь?» Он небрежно указал костылями на землю. «Я слышал, что богатые и бедные не могут быть друзьями. Я слышал, что добро и зло не могут сосуществовать вместе. Я только что неожиданно узнал сегодня, что результаты тестов также являются критерием отношений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тихо шел. Тени придорожных деревьев падали ему на лицо, делая его пятнистым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акации перед культурно-спортивным зданием вдалеке засохли. Они уже не казались такими роскошными, как парча, усыпанная цветами, но крона по-прежнему казалась голубовато-зеленым облаком, исключительно неподвижным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