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и нет. Все то, о чем ты говоришь, не является основой дружбы» Глаза Цинь Юаня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на чем она основана?»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сделал паузу, а затем сказал: «Самое главное между друзьями — это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 и вдруг разразился громким смехом, как будто услышал что-то особенно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Юаня изменилось. Его красивое лицо стало слегка холодным. «Мои слова такие смешные?»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очень смешные». Жуань Цинму смеялся так сильно, что споткнулся. Его костыли ткнулись в щель между голубым камнем дорожки, и он чуть не получил растяжение.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Юаня была быстрой и схватилась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оперся ему на плечо, но все равно не мог сдержать смех. Он остановился только спустя долгое время. Его пара глаз персикового цвета сузилась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 то же самое, что и мой друг в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парень тоже вдруг сказал ему это же с торжественным лицом: Самое главное между друзьями — это сердце. И теперь, когда он услышал тоже самое, он почувствовал, как сердце его дрогнуло, как будто его проткнули маленьким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Юаня, которая раньше поддерживала его руку,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у подножия лестницы школьного здания. Жуань Цинму взял костыли и легкими шажками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понял, что Цинь Юань не последовал за ним. Он повернул голову, поднял брови и посмотрел на высокого юношу у подножия лестницы. «Не пойдешь в класс?»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 того друга ты сначала принял меня?» спокойно спросил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прищурился.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только был похож на меня, но и сказал то же самое?»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прислонился к лестнице и наклонил голову, чтобы посмотреть на него со слабой улыбкой в глазах. «Правильно, как один и тот же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снова добавил. «Я думал, что снова встретил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медленно положил руку на поручень лестницы; костяшки его пальцев были немного белыми. «Друг детства, с которым ты разлучился?»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покачал головой. «Мы расстались недавно».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 друг из средней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посмотрел на него; его взгляд был немного холодным. Значит, этот человек сблизился с ним только потому, что увидел тень своего бывшего друга?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внезапно упал куда-то за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два-три шага взбежал по лестнице к девушке в дальнем коридоре. «Старшая сестра!»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далекой девушки была аккуратная челка и темные волосы. Ее лицо было красивым и нежным. Она мило улыбнулась ему, как первые цветы весны. "Я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стоял перед ней и что-то ей шептал. Девушка протянула руку с большой сумкой, ее щеки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них издалека и обиженно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первым уроком была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перед ними читал лекцию о предмете; темп был очень быстрым. Место рядом с Жуань Цинму все еще оставалось вакантным, а Цинь Юань до сих пор не зашел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соседями всего несколько дней, но, казалось, что когда его здесь не было, было немного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апатично облокотился на стол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учитель пишет формулу на доске, он внезапно ткнул сидевшего впереди мальчика и прошептал: «У тебя есть учебник английского языка?»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мальчиком был представитель 2-го класса с отличием, Ли Цзяньцюань, вечно занимавший второе место. Он повернул голову, чтобы посмотреть на Жуань Цинму, и его взгляд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кто-то вроде него, кто не любит слушать сплетни, видел популярную тему в полдень. Этот подонок-неуспевающий ученик, по ошибки попавший в их соревновательный класс, привел лучшего ученика Цинь Юаня к групповой драке и чуть не вынудил Цинь Юаня получить дисциплинарное наказание. Он был просто зловещей звездой, спустившейся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эта звезда бедствия применила неизвестный метод и победила более половины мальчиков их класса. Затем он также получил признание двух боссов из класса 1 и вместе с ними пообедал в полдень. Это было практически возмутительно и 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учебник и быстро передал ее назад. «Верни его после окончания урока. Не пиши в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издал «мм», подпер щеку и открыл незнакомый учебник английского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дверях наконец появилась фигура Цинь Юаня. «Извините, я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преподавал в их классе в прошлом семестре, и ему очень нравился этот отличник. Он ничего не спросил и только кивнул головой. "Заходи."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ученик должен быть занят каким-то официальным делом, чтобы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нес большую сумку и прошел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Жуань Цинму, сам открыл свой учебник по химии и внимательно слушал лекцию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взглянул на сумку у своих ног,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сладко позвал ту «старшую сестру», и его взгляд был так сосредоточен на красивой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прошел быстро. Некоторые ученики начали выходить из кабинета, чтобы сменить класс, в то время как Ли Цзяньцюань повернул голову. «Ты можешь вернуть мне учебник?»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быстро закрыл учебник и протянул руку, чтобы вернуть его. «Спасибо, очкарик,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рядом с ними подошел с любопытством. «Почему ты учишь английский во время химии?»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небрежно сказал: «О, я хочу получить более высокую оценку по английскому, чем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непонимающе посмотрел на него. «Геге, ты знаешь, сколько у меня баллов по английскому языку?»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из класса с отличием?» небрежно сказал Жуань Цинму: «Если быть в первой сотне в классе недостаточно, разве 50 лучших не могут раздавить тебя?»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повернул голову и ушел, совершенно не обращая на него внимания. Ну и шутка! Кто он такой? Отстающий из класса 9. Неужели этот засранец использовало двигатель с турбонаддувом, чтобы провернуть такой большой блеф?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молча слушал, оглядываясь. Жуань Цинму повернул голову, чтобы посмотреть на него, и вдруг улыбнулся. «Ладно, ты сможешь помочь мне, если я чего-то не пойму?»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брови Цинь Юаня слегка сгладились; его взгляд, казалось, стал немного мягче.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него, затем быстро отвел взгляд. «Мм. Тогда я буду беспокоить тебя... этот месяц».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он покинет этот класс, к которому не принадлежал, и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необъяснимым образом слишком сблизился с ним в прошлой жизни; так близко, что никто не знал, с каких пор они превратились из врагов в знакомых, которые могли вместе пить вино под цветущим персиком, в друзей, которые могли одновременно и внезапно остановиться после борьбы в сотню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заставил его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в тысячемильной пустыне, заполненной желтыми песками, и в молодом возрасте с многообещающим будущим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хотел больше сближаться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всякий раз, когда они приближались, он чувствовал, как будто у него перед ним долг всей жизни. Когда он улыбался ему, его сердце внезапно начинало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