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21.4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Моменты* были совершенно пусты. Кроме нескольких английских песен, больше ничего не было. Он выглядел как человек, который открыл страницу только три дня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(*Прим: Моменты — это функция приложения для смартфонов WeChat, позволяющая поделиться постом с друзьями и знакомыми).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присмотревшись еще раз внимательно, каждое мгновение не было отделено одним или двумя месяцами; это явно был WeChat неактивного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долго пролистывал и забыв бодрость совсем потерял интерес. Подняв голову, он увидел, что Цинь Юань держит свой телефон и слегка прокручивает свой ленту. Жуань Цинму понятия не имел, на что он смотрит, но выражение его лица было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экран был обращен на другую сторону, он не мог видеть, что было на телефоне Цинь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Жуань Цинму было слегка тронуто. Он протянул руку и потряс ею перед лицом. «Ты смотришь на мои Моменты, а? Почему ты выглядишь таким увлеченным?»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быстро убрал свой телефон и холодно посмотрел на него.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этот человек был таким наглым? Был ли он настолько снисходительным к себе, чтобы стать таким?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тихо вздохнул. «Это все в прошлом. Я больше не буду публиковать что-то подобное».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молча положил телефон, повернул голову и подложил под голову подушку. «Я не знаю, о чем ты говоришь».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внезапно подполз и подобрал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 общежитии было всего два человека, и было определенно нехорошо ставить свои ноги лицом к голове соседа. Когда они впервые въехали, они спали ногами друг к другу; Голова Жуань Цинму была у двери, а голова Цинь Юаня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поправил свою подушку с другой стороны и сказал «эй» Цинь Юаню. «Я сплю на этой стороне. А 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тон был легким, его глаза блестели; улыбка в его глазах, казалось, переполняла его и несла в себе легкое высокомерие.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посмотрел на него с хмурым взглядом. Внезапно центральный свет в общежитии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коридора донесся хор обычных воплей. Кто-то торопливо примчался в общежитие в последний момент, а кто-то невнятно выпалил: «Бля, я еще даже домашнюю работу не закончил». Только в их комнате в общежитии было исключительно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из-под кровати Цинь Юаня донесся шорох. Жуань Цинму с улыбкой посмотрел, как Цинь Юань пошевелился над его подушкой, и он удовлетворенно 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на кровати, он открыл глаза. «Эй, Цинь Юань?»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раздался слегка магнетический голос. «Мм?»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говорю правду." Жуань Цинму мягко сказал: «Не принимай мои прошлые Моменты всерьез и не грусти, когда смотришь на них».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молча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 бы умереть мирно; жить — самое большое страдание от рождения; с чего бы мне еще называться сыном убийцы, даже после смерти моего отца, — такой образ мышления уже в прошлом».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медленно просматривал оставшиеся следы присутствия предыдущего хозяина этого тела, когда ему было нечего делать. Хотя он не мог искренне сочувствовать ему, он все же мог обнаружить депрессию и одиночество, которые подразумевались в вещах, которые он оставил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искренне объяснил: «После автокатастрофы и моей смерти мой образ мыслей изменился. В прошлом я чувствовал, что мое окружение было таким темным. Но сейчас, оглядываясь назад, я чувствую, что кроме тьмы так много света».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издал мягкое «мм» и сказал: «Теперь ты… совершенен».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спали лицом к лицу, голос этого человека был совсем рядом. Все было как в те дни, когда они несколько раз останавливались вместе и спали вместе в своей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«Цинь Юань?»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«Быть живым — это так хорошо. Я буду жить хорошо. Тебе не нужно беспокоиться обо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долго молчал. Когда Жуань Цинму подумал, что он уже спит, его низкий голос прозвучал вслух: «У меня нет матери».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внезапно удивленно повернул голову. Он повернул голову в сторону и посмотрел на кровать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«Она умерла, когда мне было четыре года». Голос юноши был как всегда спокоен, как будто и не было никаких эмоций, но в конце немного охрип. «Многие люди были обречены на одиночество при рождении. Лучше привыкнуть. В этом нет ничего экстраординарного».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немного помолчал, а затем медленно протянул руку. Он пошарил вокруг, протянул руку под москитной сеткой и быстро погладил голову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очень приятно. Он думал, что густые волосы будут жесткими, но они были мягкими и гладкими, как чья-то кожа.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«Этого не будет». Он прошептал: «Ты превосходен и красив. Ты не обречен на одиночество или что-то в этом роде».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Юань, казалось, застыл. Его приглушенный голос зазвучал спустя долгое время, неся в себе легкое недовольство. «Не гладь меня по голове».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резко протянул руку снова и яростно потер волосы. «Почему такой напряженный?!»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быстро откинул голову назад. Его дыхание было немного прерывистым, и было неизвестно, был ли он зол или испуган. «Ты опять?»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«Можно мне потереть несколько раз?» уверенно сказал Жуань Цинму: «Ты же не девушка».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его вытянутое запястье с трудом схватили и отшвырнули в сторону, миновав перила 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перекатился и внезапно оттолкнул москитную сетку с обеих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снисходительно сжал руку Жуань Цинму, их соприкасающиеся кожи были огненно-горячими. «Попробуй еще раз погладить!»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откинул голову назад. Пара его прекрасных глаз была похожа на слегка распустившийся цветок персика в фотолаборатории. «В худшем случае ты можешь погладить меня в ответ».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http://bllate.org/book/14098/1239861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