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и два мальчика из одной комнаты сбежали вниз, словно порыв ветра, одновременно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106-й комнаты на первом этаже, они заметили, что там уже стоял мальчик. Это был Фан Ли, который смотрел на что-то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внезапно похлопала его по плечу. "Что делаешь? Ждешь хромого спортивного представителя из твоего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повернул голову, и выражение его лица выглядело выдавало его растерянность. «Мм. Он написал мне, что ушел позавтракать, и сказал, чтобы я не покупал ему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издал «о» и поднял руку, чтобы постучать в дверь 106-й. «Проверка комнат! Староста…»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пошел с твоим старостой» Фан Ли сообщил ему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был ошеломлен. «Черт! Староста не оставил мне никаких сообщений!»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рядом с ним ныли вместе. «Староста так изменился. Раньше он ждал нас» и отошли. Фу Сонхуа внезапно остановился и посмотрел на Фан Ли, который все еще стоял позади. «Давай вместе пойдем в столовую».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тупо посмотрел на него. «А?…»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взял его за тонкое и слабое плечо и грубо повел вперед. «Я уже столько раз говорил тебе, не дружи ты с этим маленьким калекой из твоего класса. Ты должен просто поладить с Гэ,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Фан Ли, который шатался, и чье лицо стало цвета свеклы. «Ты, отпусти мою руку…»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«Говорю тебе, я очень точен, когда дело доходит до суждений о людях» Тон Фу Сонхуа был полон страха. «Я не только вижу, что этот калека весь день ленится, но и то, что он злой персонаж. Если свяжешься с ним, тебе суждено будет подавать чай, воду, покупать ему еду и закуски до конца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нормально…"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был зол. «Черт, все в порядке! Посмотри, посмотри же на свою ситуацию сейчас. Он забыл тебя и уже обзавелся новым другом. Говорю тебе, вы двое птицы разного полета!»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опустил голову; его длинные ресницы закрывали глаза, и лицо его было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опустил голову, чтобы посмотреть на него, чувствуя легкое раскаяние. «Эй, у меня нет плохих намерений. Я просто говорю, что Жуань Цинму будет только продолжать запугивать других своим злым характером. С ним может справиться только наш староста; ты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рядом согласились с ним. «Это верно, все правильно. Было так ужасно, когда он победил Лю Цзюня».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"Ага! Было не так страшно, когда он победил Лю Цзюня, но что было определенно ужасным, так это улыбка после того, как он победил его; Мне показалось, что он был маньяком каки-то. Черт, я был просто в стороне, и меня это так напугало, что я задрожал!»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молча пошел вперед. "Он не такой. Он хороший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терял терпение. «Да, да, ты столько раз это говорил. Эй, это потому, что у тебя нет друзей в классе, и ты чувствуешь себя таким уж благодарным за то, что он готов обратить на тебя внимание?»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остановился, внезапно с силой сбросил руку и быстрым шагом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закричал ему в спину, по-видимому, немного рассерженный. «Неудивительно, что у тебя нет друзей при такой-то замкнутости!»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 его комнаты покачал головой. «Что толку беспокоится о нем? Мы не ходим в тот же класс, что и он. Разве он не будет один на уроке?»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он закипел. «Почему? У него хороший и мягкий нрав, и он не выглядит уродливым. Почему люди из класса 9 отвергают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"Черт!" сказал его сосед по комнате: «Лю Цзюнь и другие сфотографировали, как он играет пальцем с орхидеей, и распространили в групповом чате».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(*Прим: основной жест рукой в китайской опере).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есть куча фотографий. Я вспомнил, что было еще видео, где он шел сзади. Они даже сравнили его с изображением ледибоя. Ха-ха-ха, он такой там женственный».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внезапно остановился. «Почему я не знал об этом? Кто у них такой паршивый?»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смотришь только BNA* каждый день. Откуда у тебя есть время, чтобы обращать внимание на подобные сплетни?»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(*Прим: Brand New Animal: аниме-телесериал).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пришел в ярость. «Как он может женственно ходить? Я думаю, его походка сейчас была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мальчиков беззаботно спросили: «Он изменил её после того, как Лю Цзюнь и другие сняли видео?»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мальчики вошли в столовую. Фу Сонхуа огляделся, но после долгих поисков Фан Ли так и не увидел его, поэтому мрачно подошел к двум мальчикам.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проткнул крышку соевого молока соломинкой, сделал глоток и издал «ой». "Черт!"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громко рассмеялся. «Хахаха, ты дурак? Соевое молоко всегда было горячим, но иы не открыл крышку и не дал ему остыть?»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нахмурил брови и откусил большую паровую булочку со свининой. Спустя время он выдавил фразу: «Черт, я побью Лю Цзюня в следующий раз, когда увижу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испугались. "Черт! Старый Фу, что с тобой? Классный уже сказал, что в будущем ты получишь дисциплинарное взыскание, если снова затеешь драку. Ты не понял?"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