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зеленые горы, голубая вода, скалы и сосны. Сбоку у скалы на каменном помосте стояли два юноши в старинных костюмах; один держал меч в руке, а другой сидел под деревом и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мечом был высок, и длинный меч в его руке указывал на текущую вдалеке реку. В его профиле, который был хорошо виден, можно было слабо разглядеть похожие на мечи брови и глаза феникса. Всего в нескольких штрихах можно было увидеть, что он был выдающейся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сидящий под деревом и смотрящий в книгу, не показывал лица. Он наискось прислонился к дереву, открывая тонкое запястье со свитком.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неправильно, в ленивой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внимательно приглядеться, то поймешь, что в его свитке было написано несколько слов. «Восемнадцать томов экзаменационных вопросов».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использовали неопытную малярную кисть с грубым кончиком, но все же можно было увидеть основу художника. Горы и воды были презентабельны, и позы двух юношей посередине были прекрасны с их четкими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людей, пришедших полюбоваться, увеличилось. Те, что были сзади, не могли протиснуться вперед, и кто-то начал кричать: «Эй, эй, тот, что впереди. Какое стихотворение написано на доске?»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верно. В центре было написано два больших ярких слова: «Поощряйте обучение». Однако на пустом месте сбоку была также большая часть вертикально написанного полукурсивом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уверенно и непринужденно выделялись на стене. Под несколькими последними знаками даже стекали и уже застыли потеки красной краски; что выглядело исключительно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вытянул шею внутрь и громко зачитал.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«Задремал в утреннем чтении, и английский, который преподавали, был забыт.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занимался на вечернем уроке и списал домашнюю работу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летал по полю, но в смотровой было полно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человека, держащего ручку, был пуст, он увлеченно списывал.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упованием на Бога близились вступительные экзамены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вершине пика, взглянул на маленького отстающего!»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толпа неуспевающих учеников в коридоре: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Указывало ли это стихотворение на них пальцем?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было быть так? Выпустить бюллетень на доске и по-прежнему хотеть дать пощечину всем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Сяоцин с сияющим лицом подталкивала учеников вперед. «Вот, сюда, не стесняйтесь. Заходите и смотри!»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позади нее раздалось рыдание. «Ню Сяоцин, ты довольно хороша, а. Я победила тебя в битве за должность представителя по связям с общественностью на первом курсе, поэтому ты затаила обиду?»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подбежала Лю Сыюань. Как только она увидела бюллетень на доске, она была шокирована и рассержена.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Сяоцин чувствовала себя счастливой, но она была ошеломлена, когда ее так отругали. "Что ты такое говоришь?"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явно были такие вот навыки, но весь семестр на первом году ты даже не упомянула, что можешь рисовать, когда я спросила, может кто-нибудь помог тебе с бюллетенем на доске..».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Сыюань чувствовала себя все более и более обиженной, чем больше она думала об этом. «Я же все для класса, а ты вот так прятала и скрывала свое мастерство. Ты сделала это, чтобы увидеть, как меня унижают. Тебе этого хотелось?»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Сяоцин разволновалась. "Ты говоришь глупости. Кто прятал и скрывал свой талант? Ты хоть представляешь, что это мой художественный класс?»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молча поднял голову и посмотрел на большую хаотичную группу людей в дверном проеме и двух девушек, устраивающих что-то вроде петушиных боёв. Он протянул руку и убрал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шумно…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Тяньтянь поспешно потянула Лю Сиюань за руку и с тревогой объяснила: «Юань Юань, все не так. Мы попросили мальчиков помочь с бюллетенем этого семестра».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хладнокровного Жуань Цинму в последнем ряду и не осмелилась произнести его имя. О да, кажется, босс Цинь Юань тоже не хотел бы, чтобы его имя было объявлено!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Сиюань прикусила губу. «Врешь».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Сяоцин стряхнула ее руку. «Ты могла бы серьезно подумать сама, почему люди не хотели помогать тебе во время твоего пребывания в должности представителя по связям с общественностью!»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непреднамеренной. Но как только она достигла ушей Лю Сиюань, она прозвучала очень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хорошенькой, и многие мальчики сражались друг с другом, чтобы помочь ей, независимо от того, умели они рисовать или нет, когда наступало время оценки бюллетеня на доске. Лю Сыюань даже взяла за привычку командовать Ван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Сяоцин же выглядела уродливо; она была высокой и крепкой. И она неожиданно осмелилась над ней издеваться?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"Ты-то куда? Захотят ли мальчики окружить тебе? Считай, за счастье, если они не избегают тебя…» Лю Сыюань смутилась и разозлилась. Она не могла не пробормотать злобные слова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Сяоцин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и до сих пор мальчики думали о ней только как о младшей сестре. Как бы хорошо они ни ладили, мальчики сразу же отворачивались от неё, чтобы подлизаться к такой красивой девушке, как Лю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давно к этому привыкла, ей все равно будет неприятно и захочется разрыдаться, как только она услышит такие насмешки от кого-то одного с ней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Ссора двух девушек привлекла внимание. Мальчики, наблюдавшие за происходящим со стороны, сразу же начали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О, они поссорились!»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«Джентльмены используют языки, а не кулаки. Ню-цзе, не бей её. Другие красивые девушки не выносят ударов».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«Отойдите, берегитесь!»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учеников вернулись в свои классы и стали ждать начала урока. Лишь несколько учеников от скуки пошли в 9-й класс посмотреть. Другие, кому было любопытно, прокрутили страницу школьного веб-сайта, чтобы посмотреть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