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объявлений 9-го класса произвела настоящую сенсацию на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и возмутительные новости распространялись внутри каждой небольшой группы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Шерлок Холмс: «Эй, вы, ребята, слышали о потрясающих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А: «Что такое? Что? Быстро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Шерлок Холмс: «В последних новостях говорится, что Жуань Цинму тайно влюблен в Ню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Шерлок Холмс: «А Ню Сяоцин тайно влюблена в Цинь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Шерлок Холмс прислал следующий скриншот старого поста с прошлогоднего школьного форума &amp;lt;&amp;lt;Голосование новую школьную траву и школьный цветок&amp;gt;&amp;gt;.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нескольких скриншотах видно, как Ню Сяоцин страстно и настойчиво призывает голосовать за Цинь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оценка старшего ученика Цинь недостаточно хороша или его манера речи на церемонии открытия школы была недостаточно очаровательна? Или он недостаточно красив? Если вы не проголосуете за него, вы проголосуете за самца павлина Фу Сонхуа, который может только играть мускулами?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павлина, украдкой наблюдавший за небольшой группой, вдруг был вот так спровоцировал: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черту! Он никогда раньше не замечал, насколько плоха эта девушка. Он все еще был новичком в школе, и у него даже не было времени оскорбить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анонима в Интернете он сказал: «Ха, по крайней мере, есть ряд девушек, тайно влюбленных в Цинь Юаня. Кто она,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А: «Хе-хе. Твое лицо, полное ревности, выдало тебя. Твое недовольство Ню Сяоцин выплескивается на экран твоего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«Ню Сяоцин из 9-го класса сумасшедшая.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Шерлок Холмс: «Это же девушка, пожалуйста, не грубите. Послушай меня,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«Я не девушка! Сам ты девчонка, и вся твоя семья —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ней, эта девушка была сумасшедшей.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Анонимный Шерлок Холмс: «Ребята, вы все еще помните, что Жуань Цинму ходил с боссом Цинь в первый день в школе? Ходили слухи, что Ню Сяоцин призналась Цинь Юаню и была им отвергнута. Затем Жуань Цинму отправился искать справедливости для своей любимой женщины. После этого Босс Цинь объяснился, так? После того, как недоразумение было устранено, между ними больше не было разногласий, и они стали друзьями. Чтобы доставить удовольствие Ню Сяоцин на этот раз, Жуань Цинму не только проявил инициативу, чтобы помочь с картиной, но и привел с собой босса Цинь! Ох уж этот влюбленный мужчина,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ли любовь была такой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С: «Ерунда. Сейчас так много девушек любят Жуань Цинму. Его статус в рейтинге школьной травы стремительно растет. Кто поверит, что ему нравится Ню Сяоцин?»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Кто-то прервал: «Почему ты пытаешься перечить сплетням? Жуань Цинму лично только что признался, что обожает Ню Сяоцин. Я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«Верно-верно. Лю Сиюань из класса гуманитарных наук была так зла, что расплакалась посреди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павлина, Фу Сонхуа в замешательстве почесал затылок. Доброе намерение старосты защитить репутацию Ню Сяоцин, казалось, было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помочь все прояснить … Да гори оно. Это было не его дело. Ню Сяоцин, эта женщина, была очень плохой. Вот и пусть ее репутация будет подорвана!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на перемене сплетни распространялись повсюду в других классах, в 9-м классе была другая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мальчиков окружила место Жуань Цинму в заднем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беззаботно лежал на парте, надел наушники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самый близкий к нему, набрался смелости и толкнул одноклассника. «Жуань-гэ, Жуань-гэ? Просыпайся, уже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больше не мог притворяться, снял наушники и прищурился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с застенчивым видом сказал: «Ты действительно рисовал на доске? Вышло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такой мастерский навык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вздохнул. «Я уже сказал, что я нарисовал. Я начну бить людей, если кто-нибудь снова спросит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Хуан Я заговорил: «Жуань-гэ, скажи мне, ты раньше изучал традиционную китайскую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метнул на него холодный взгляд. «Это просто каракули, 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Сяоцин, которая слушала, навострив уши, вдруг издала пронзительный крик возбуждения. «Я запрещаю тебе это говорить! Это высшая похвала для школьного бюллетеня нашего класса, и наша победа не заслуживает излишней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откинулся назад от ее высокого голоса и беспомощно посмотрел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лицо Тан Тяньтянь в форме яблока тоже покраснело; ее несколько крошечных веснушек стали очевидны. «Мм. Наш класс впервые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мальчиков из 9-го класса внезапно замерла.</w:t>
      </w:r>
    </w:p>
    <w:p w:rsidR="00BB20FC" w:rsidRPr="00357A74" w:rsidRDefault="00357A74" w:rsidP="00BB20FC">
      <w:pPr>
        <w:jc w:val="left"/>
        <w:rPr>
          <w:sz w:val="28"/>
          <w:lang w:val="en-US"/>
        </w:rPr>
      </w:pPr>
      <w:r w:rsidRPr="00357A74">
        <w:rPr>
          <w:sz w:val="28"/>
          <w:lang w:val="en-US"/>
        </w:rPr>
        <w:t>Это была правда. Их 9-й класс никогда не был на первом месте, будь то оценка бюллетеней на доске, спортивные достижения или даже новогодние вечеринки и спортивные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