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внезапно подпрыгнул и обнял Жуань Цинму, его толстое тело прижалось к нему. «Староста права. Ню Сяоцин тоже права. Жуань-гэ нашего класса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также сорвался с места и бросился сжимать Хуан Я. «Старый Хуан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«Спортивный представитель — это круто! Сестра Ню потрясающая! 9 класс — это круто!» Группа мальчишек кричала и набрасывалась один за другим, образуя живой барьер и сминая Жуань Цинму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застигнут врасплох и мгновенно прижат к своему месту кучей плоти, не в силах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сражаться, он также не мог вырваться, когда эта кучка человеческих тел прижала его к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сильного шока снизу его можно было услышать только приглушенный голос, и спустя долгое время, он заревел. «Прочь! Если вы, ребята, не встанете, я встану и убью вас всех!»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закончились. После обеда на школьном форуме снова взорвался популярный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Тяньтянь, староста 9-го класса, лично разместила фотографии. Первая фотография была сделана со спины, и на ней стояли бок о бок ученик 9-го класса Жуань Цинму и лучший ученик 1-го класса Цинь Юань. Они гармонично смотрели на заднюю доску 9-го класса; якобы они только что закончили и любовались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вниз, Тан Тяньтянь также опубликовала несколько фотографий доски в панорамном виде и крупным планом. Она даже добавила подпись под этими фотографиями. «В следующем семестре картина с доски будет стерта. Мне не хотелось с ней расставаться, поэтому я сделала несколько снимков на память. P.S. Еще раз выражаем благодарность ученику Жуань Цинму за картину и ученику Цинь Юаню за стихи. Я надеюсь, что классы 1 и 9 вечно будут друзьями ~~~».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 зоркими глазами выхватил первый комментарий, указывающий на деталь, увеличил и опубликовал. «??? Народ, поиграйте-ка в «найди отличия». Что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опубликовала оригинальную картину. Свиток, который держал юноша на картине, имел надпись не в «Восемнадцать томов экзаменационных вопросов», а «Восемнадцать стилей тайных игр»,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офисе Старый Цзянь покраснел от гнева, объясняя. «Дин Лу, я не согласен с отзывом награды. Ничего страшного, если дети подурачаться».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учебного административного отдела был в ярости. Он открыл фотографию на своем телефоне и раскритиковал ее. «Это ничего страшного? Посмотри сам, что это за штука. Это миниатюрная порнографическая картинка!»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выразил свое недовольство. «Должно быть, они просто шутили, когда рисовали. Дети прекрасно понимали ситуацию. Та, которую учитель рисования увидел и показал сейчас, была с «Восемнадцатью томов экзаменационных вопросов»!»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рисования держал чашку с водой и заглянул в дверь кабинета, сдерживая улыбку. «Я действительно не помню. Прошлой ночью свет был тусклым, и я не внимательно рассмотрел детали».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бросил на него свирепый взгляд. «Учитель Ву, не придумывай. Ты сам подошли ко мне и похвалил, говоря, что Жуань Цинму, должно быть, изучал китайскую живопись и имел очень хорошее базовое понимание искусства».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рисования посмеялся над деканом Учебно-административного отдела. «Дин Лу, забудь об этом. Это вовсе не маленькая порнографическая картинка. Может быть, эти восемнадцать стилей игр — это какие-то физические упражнения в древние времена».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Лу беспомощно вздохнул. «… Товарищ Старый Цзянь, я предупреждаю вас, вы должны следить за Жуань Цинму. Не позволяй ему смущать меня в будущем,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малоизвестным неуспевающим учеником. Как он вдруг прославился на весь кампус, как только снова начались занятия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1-м классе уже прозвенел звонок на последний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1-го класса быстро собрали свои учебники. Внезапно они услышали, как Фу Сонхуа громко закричал: «Бля, староста. Я наконец-то понял!" Он погладил себя по голове, прозрев задним числом. «Неудивительно, что в прошлую субботу ты не играл с нами в мяч. Значит, это не из-за жара. Это потому, что ты пошел помочь тому парню нарисовать доску!»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громким, что все ученики в классе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Юаня, упаковывавшая учебники, остановилась. Он поднял голову и тихо взглянул на него; его лицо было невыразительным.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ничего не замечала и невинно продолжал смущенно спрашивать. «Но что такое восемнадцать стилей тайных игр?»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