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прозвенел звонок на первый сменный урок. Жуань Цинму вовремя вошел в класс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жаркий день многие девушки принесли свои красивые чашки с водой. Мальчики обычно не пользовались ими и в основном приносили бутылки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химии уже стоял за тумбой и недовольно смотрел на только что вошедшего Жуань Цинму. «Быстро садись. Урок уже начался».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читал лекцию из-за тумбы, в то время как ученики в классе внимательно и тихо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надел наушники. Пока учитель писал на доске, он протянул руку и быстро поставил бутылку с холодным напитком на стол Цинь 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дорогой напиток с апельсиновым соком, продаваемый в маленьком магазине. Желтый цвет переливался крошечными конденсатами, прилипшими к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Юаня переместился с доски на стол, и он уставился на бутылку апельсинового сока со льдом, а затем на Жуань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пожал плечами и указал на доску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наконец понял, и его взгляд стал немного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взглянул на учителя и молча задал вопрос. «Угощаешь?»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опустил голову, оторвал небольшой листок бумаги, торопливо что-то написал и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«Ню Сяоцин хочет поблагодарить тебя. Она сказала, что будет угощать тебя неделю!»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только протянул руку, чтобы взять напиток, и хотел открыть крышку. Увидев бумажку,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взглянул на Жуань Цинму, затем протянул руку и поставил апельсиновый сок обратно на стол, не удосужившись снова взглянуть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в ящике стола все еще был горячим, поскольку он листал посты весь день. Фу Сонхуа скучал весь обеденный перерыв и продолжал присылать ему сплетни из каждой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восхищался им. Через некоторое время он не мог не бросить в него еще один лист бумаги. «Пей скорее, пока холодное, так вкуснее».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был полон лучших учеников, и их дисциплина была исключительно хорошей. Из-за постоянных движений Жуань Цинму учитель химии заметил ненормальную сцену сзади и вдруг закричал: «Что ты делаешь?! Сколько записок ты уже бросил?»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Цинь Юаня напряглось, и он быстро взглянул на Жуань Цинму; взгляд был полон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Цинму был в наушниках и просто не слышал крика учителя химии на него. Увидев предупреждающий взгляд Цинь Юаня, он даже усмехнулся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только открыл рот, когда в его рот внезапно вошел летающий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был ошеломлен. Оглушенный на секунду, он поспешно выплюнул предмет. Это был кусочек мела!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химии крикнул ему: «Жуань Цинму, вставай!»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Айя. Он не ожидал, что этот меловой бог сегодня будет таким крутым и сможет точно бросить свой снаряд прямо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беспомощно встал и быстро сорвал наушники,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наушниках на уроке?!» Его движение не ускользнуло от глаз учителя химии, и он сердито хлопнул по парте. «Ты вообще хочешь слушать урок?»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искренне посмотрел на него. «Отвечаю учителю, я хотел бы послушать, но не мог понять».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то, что он сказал, могло привести учителя в ярость, он сказал это в превосходной манере, а его внешний вид был чистым и нежным. Учитель химии сдержал свой гнев и сказал: «Будь немного тише, если не понимаешь. Я выгоню тебя из класса сейчас же, потому что ты продолжаешь мешать другим ученикам!»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моргнул и послушно склонил голову. 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ошеломленных взглядов других учеников в соревновательном классе он щелкнул запястьем и спрятал кабели телефона и наушников в руке, даже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этот класс был продвинутым. Через некоторое время ученики, оставшиеся на занятия внутри, увидели, как ученика наказывают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косо наклонился в тени колонны коридора, неряшливо стоя. Со шнурами от наушников, свисающими возле светло-белой мочки уха, он закрыл глаза со спокойным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Тч, тч. Первый ученик, которого выгнали из соревновательного класса! Потрясающе, он все еще смел слушать музыку, даже несмотря на то, что его наказывали.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там некоторое время, Жуань Цинму открыл глаза от скуки и дважды обиженно сплюнул; вкус мела во рту наконец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был слишком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согласился помочь Ню Сяоцинь и передал бутылку апельсинового напитка Цинь Юаню, ему было бы неудобно снова вставать на костыли и одновременно нести напиток. Итак, тем временем он небрежно оставил свои костыли в классе 9-го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лучше, если бы ему не пришлось расставаться с ними в будущем. Пока он появлялся на костылях, шансы учителя выгнать такого калеку, как он, были невелики, каким бы суровым учитель ни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Цинь Юань сидел прямо на своем месте, и его взгляд был прикован к доске. В руке он держал ручку, но костяшки пальцев немного побелели от сильной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он видел фигуру этого человека, всегда стоящего вот так, не меняя веса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