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на утро снова была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неохотно повел Бай Цзин и еще нескольких человек в комнату со спортивным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пожалуйста, дайте нам еще несколько баскетбольных мячей». Бай Цзин поспешил поговорить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комнате спортивного инвентаря издал «о» и поднял веки. "Сколько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чуть не закатил глаза. «Баскетбол — это групповой вид спорта! Зачем вам так много? Другому классу они разве не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 учителю. «Просто дайте нам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встревожился и с тревогой оттащил его назад. «Лю Цзюнь и другие получат по одному на каждого человека. Мы не сможем играть, если не получим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безразлично фыркнул и потянулся за книгой для подписей, данной учителем, записывая свое имя. "Пойдем."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и остальные поспешно подбежали; кто-то взял баскетбольную сетку, кто-то взял ракетки для бадминтона, а Фан Ли изо всех сил пытался удержать несколько связок скакалок, следуя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неторопливо шел впереди, заложив руки за спину. Он повернул голову и увидел спотыкающуюся фигуру Фан Ли. Он вздохнул и протянул руку. «Отдай мне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поспешно схватил несколько и унес их. «Айя, Жуань-гэ только сегодня избавился от костылей. Не напрягайся; мы справимся»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началась в середине августа, и с тех пор прошел уже месяц. Совет врача для Жуань Цинму «Быть осторожнее, чтобы не сделать никаких резких движений в течение месяца» официально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Му Ваньли нашла время отвезти его в больницу для повторного осмотра. Заключение заключалось в том, что выздоровел он на отлично, и его прогноз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говорил до тех пор, пока его рот не пересох, врач не дал ему никаких советов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удобного лежания под камфорным деревом, чтобы остыть, наконец, прошли навсегда. Сегодня был его первый день в качестве нового спортивного представителя, и он уже был до смерти раздосадован одной только перекличкой.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сходить за оборудованием, но и лично вернуть его после окончания занятий. Когда он закончит и пойдет в столовую, останется ли для него хоть какая-то хорошая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Даже если бы хорошая еда и была, он не мог себе её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второкурсников класса физкультуры на спортивной площадке была большая масса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младше только что поступили в школу, и у них был последний день военной подготовки. Они беспорядочно стояли на спортивной площадке в одинаковой камуфляжной одежде; одни расхаживали, а другие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и другие вернулись в своему классу, мимо прошла группа первокурсниц; их маленькие лица раскраснелись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тайно взглянул и подмигнул Бай Цзину. «Бай Сяошэн, тебе нужно открыть ставки на кандидатов в цветы для младшего класса. Скорее; Я хочу проголосовать!»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та, что с хвостиком,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думаю, что та, что вон там, красивее….»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возбужденно бормотали, между ними внезапно пролетел баскетбольный мяч. Жуань Цинму холодно сказал: «Хваиит болтать, разбирайте инвентарь».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новый спортивный представитель демонстрирует свою силу!» мальчики язвили. Подбежали и девушки, ожидавшие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представитель, нам нужны ракетки для пинг-понга».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скакалку, спасибо». Несколько девушек окружили Жуань Цинму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 своем уме? Почему ты прогуливаешь в такой жаркий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хотела скакалку, сказала с горьким лицом: «Рано или поздно нам придется сдавать экзамен. Это так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Нам все еще нужно проверить трехшаговый ход в баскетболе. Будет нехорошо, если мы не будем практиковаться. Спортивный представитель, пожалуйста, дай нам баскетбольный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Жуань Цинму гудели от шума. Он поспешно взял баскетбольный мяч и кинул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представитель, мы тоже хотим». Несколько парней постеснялись столпиться с девочками и подняли руки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еще один и бросил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сделал небольшую дугу и вот-вот должен был упасть в руку одного из мальчиков. Внезапно кто-то подпрыгнул в воздухе и потянулся, чтобы перехватить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подошел не кто иной, как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взглянул краем глаза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 Цзюня и нескольких мальчиков было злое выражение. Они посмотрели на этих нескольких мальчиков холодным взглядом, а затем усмехнулись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 и взял еще один баскетбольный мяч, взвешивая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высоко поднял руку и сделал бросок в сторону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Ли Чжиюн уставились на него. Увидев, как он бросает, они одновременно вскочили и попытались его перехватить. Однако они не ожидали, что Жуань Цинму сделает обманный ход. Он просто протянул руку и быстро отдернул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вскочили и приземлились в смущении. Они неловко напрасно бросились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9-го класса, наблюдавшие за происходящим со стороны, не могли сдержаться, а несколько девочек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