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Юаня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спокойно посмотрел на Жуань Цинму. "Верно. Кто-то вроде Лю Цзюня заслуживает смерти, но ты не можешь сделать это своими руками.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небрежно махнул рукой. "Я понимаю. Это общество, где правят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очень неприятно. Скорее всего, в своей прошлой жизни он бы уже вынул свой меч. Даже если он и не убил бы этих отвратительных выродков, то, по крайней мере, отрубил бы 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сейчас? Максимум, что он мог сделать, это избить их, но даже и тут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твердо посмотрел на него. «Обещай мне, что никогда не будешь делать глупостей. Твоя жизнь не предназначена для того, чтобы утонуть с отморозками,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Крона огромного камфорного дерева была похожа на облака в небе. Под его тенью горячее палящее солнце не могло коснуться его лица. Прохладный оттенок контрастировал с его фарфоровой белизной, подчеркивая его и без того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Он улыбнулся. «Я говорю это не для того, чтобы плакать от горя или для того, чтобы предвещать тебе, что я умру с этим мусором. Я только хочу сказать тебе, почему я ударил его. Не то чтобы я был безжалостен, но они заслуживали наказания. Не то чтобы я был полон враждебности, но никто не должен оставаться безнаказанным, причинив кому-то боль. Те вещи, которые я не хочу объяснять из-за своей гордыни, и те слова, которые я не хотел ясно говорить из-за враждебности в моей прошлой жизни, — это некоторые из вещей, которые я не могу выразить в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 этот раз, независимо от того, понимаешь ли ты это или нет, больше не будет таких сожалений, как в тот раз, если я говорю это прямо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Цинь Юаня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объяснять; Я верю тебе." Он осторожно опустил глаза. Его слегка приподнятые глаза феникса ярко сияли, когда он опустил голову и посмотрел на Жуань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наконец улыбнулся; его глаза персикового цвета были нежными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верю. Какая прекрасная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сейчас, в своей последней реинкарнации,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протянул к нему руку, и его взгляд был нежным. "Пойдем кушать. Нас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его прямую, высокую фигуру и протянутую ладонь. Он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подал заявку на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не двигался, и его вытянутая ладонь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Цзянь вчера сообщил нам, что прошел месяц с пробного занятия в соревновательном классе, и мы должны подумать о переводе в зависимости от нашей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вскочил и быстро отряхнул траву со штанов. «Я думал об этом, и о том, что ты сказал, ты был прав. Стандартный класс — это то самое место, где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длинным столом в углу столовой, хотя мальчики из 1 и 9 классов сидели вместе, атмосфера была очень деликатной.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 сидел в неудобной ситуации и, наконец, ткнул Бай Цзин рядом с собой. «Бай Сяошэн…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взглянул на него и нахмурился. «Похоже, это слух, который распустил Лю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рядом с ним навострил уши и перебил шепотом: «Но он сам признал это. Честно говоря, это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вдруг сказал с холодным лицом: «Мне все равно, кем был его отец. В любом случае я поддерживаю Жуань-гэ».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 был ошеломлен, но спустя долгое время тоже стиснул зубы. «Тебе следует уйти, если ты боишься. Я не боюсь. Жуань-гэ не причинит вреда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Фан Ли тихо сказал, опустив голову: «Жуань-гэ только что ударил Лю Цзюня, потому что он толкнул школьный монитор, ах… Более того, он даже помог нашему классу занять первое место за дизайн доски объявлений».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мальчиков кивнула один за другим. "Верно. Я бы тоже предпочел последовать за Жуань-гэ.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стоявший сбоку, вдруг поднял голову и огляделся. Его взгляд упал на Лю Цзюня и остальных, которые были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неторопливо подошел к ним со спины и похлопал Лю Цзюня по плечу.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отпрянул и посмотрел на него холодным взглядом.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болело, а в сердце он чувствовал смесь стыда и гнева. Что опять здесь делает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Фу Сонхуа наклонился и ухмыльнулся, обнажая белоснежные зубы. «Чувак, в этот раз мы не участвовали в драке. Я здесь, чтобы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Чжиюн посмотрел на него. Этот глупый здоровяк был тем, кто ударил его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понизил голос. «Послушай, нас предупредили после того, как мы подрались в прошлый раз. Вышло не очень хорошо, ах! На этот раз вы, ребята, подрались между собой, и, к счастью, учитель этого не видел, так что можете оставить все как есть. Никого не пощадили бы, если бы дело действительно разрослось. Несмотря на то, что Жуань Цинму был деспотичным, вы, ребята, тоже похватали мячи и даже избили Тан Тяньтяня.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яростно встряхнул за плечом и отбросил руку. "Отвали. Я не бил Тан Тяньтяня;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Сонхуа многозначительно улыбнулась. «Мне все равно, а. Я просто предупреждаю вас. В любом случае, вас так много с длинными языками. Трудно сказать, а не добавим ли мы какие-либо детали в историю,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 обратил внимания на хмурые лица этих парней и с важным видом вернулся к столу, самодовольно улыбаясь Фан Ли и остальным. "Не волнуйся. Это дело не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Семестр только начался, и еще одно предупреждение могло обострить ситуацию. Никто не хотел бы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обоих классов подождали, пока еда почти не остынет, прежде чем два босса прибыли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