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ошеломленно слушал и, наконец, спустя долгое время прошептал: «Я уже зарегистрировался и уже вернул форму Старому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ничего не мог поделать с тем фактом, что расстояние между ними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немного приближались, он чувствовал себя немного счастливее. Всякий раз, когда они расставались, он не мог не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на берегу реки в его прошлой жизни, этот человек посмотрел на бурлящую речную воду и сказал после долгого молчания: «Если это правда, я верну тебе справедливость при следующей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этого момента он всегда слабо надеялся на еще одну встречу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о том, чтобы этот человек, в конце концов, подошел к нему с угрызениями совести и торжественно извинился перед ним. Он высокомерно и гордо смеялся. «Айя, оказалось, что настанет и для Цинь-шаося день, чтобы признать свою неправоту. Все нормально. Я позволю тебе отплатить мне банкой персикового вина…»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транса, сильно потер лицо и заставил Цинь Юаня улыбнуться. «Это же просто другой этаж. Ты сможешь найти меня, чтобы поиграть в карты. Я также могу спуститься, чтобы задать тебе вопрос. Между нами все будет точно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сел и тихонько прислонился к стене, опустив глаза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посмотрел на время, отображаемое на настольной лампе, и тихо сказал. «А теперь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достал свой телефон и направил его на настольную лампу, ища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он сделал несколько снимков и посмотрел на того человека на заднем плане фотографии, чувствуя, как слегка шевельнулось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отрегулировал угол и собирался нажать кнопку и сделать снимок, когда Цинь Юань поднял голову и молча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Цинму слегка дрожала, когда он делал снимок, и изображение, которое он снял, было несколько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сотканный водой, на знакомом профиле в объективе фотоаппарата сиял теплый ореол. Когда Цинь Юань оказался перед объективом камеры, у него было спокойное выражение лица, а его пара глаз феникса слегка мерцала светящимся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поспешно махнул рукой. "Да я так. Я только сфотографировал настольную лампу».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телефон и воспользовался функцией поиска картинок на Taobao. Вскоре точно такой же предмет был идентифицирован.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Она, блять, стоила 798 юаней??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произведена в Великобритании и удостоена немецкой награды Red Dot в области промышленного дизайна: «Простой и элегантный внешний вид, гарантия высокого качества». Какого черта? Разве аналогичная настольная лампа от Yiwu Production на Taobao не стоила всего несколько десятков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и, наконец, обиженно закрыл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Он хотел купить аналогичную настольную лампу, чтобы использовать ее на четвертом этаже в будущем, но она на самом деле обойдется ему в целую сумму его месячного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прошлого месяца только что закончились, и он только что получил новые 800 юаней на проживание за этот месяц. Даже если бы он хотел, он не мог тратить свои деньги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дерьмовом мире было приятно иметь кондиционер и мобильный телефон. Просто на все нужны были деньги, и он даже должен был их зарабатывать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со стороны Старого Цзяня были быстрыми. Процедура была завершена сразу после получения заявки на переезд от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обеда занятий не было. Перед тем, как Жуань Цинму покинул школу и пошел домой, он пошел на первый этаж, чтобы сначала перенести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106й, в комнате не нашлось никаких признаков холодного и тихого соседа по комнате. Было неизвестно, занят он чем-то или что-то ещё. Жуань Цинму посмотрел на совершенно пустую комнату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был ошеломлен, когда открыл незапертый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 полиэтиленовый пакет. Когда он открыл его, то внутри оказалась маленькая изысканная настольная лампа. Рядом была оставлена записка с твердыми штрихами, написанными перьевой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«Прощальный подарок — удачи в улучшении оценок».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 стороне дороги за пределами школы Цинь Юань открыл дверь пассажирского сиденья и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уверенно завел машину. Глядя на мальчика, сидящего на заднем сиденье,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ребенок рос. Хотя в глазах других он всегда выглядел как подросток, который мало проявлял эмоций, дядя Ян мог ясно сказать, когда мальчик был в плохом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этого семестра молодого хозяина его семьи можно было увидеть слегка жизнерадостным, то сейчас он выглядел гораздо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«Сяо-Юань, ты в последнее время усердно учился?» Дядя Ян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отвел взгляд от пейзажа за окном. «Мм, было не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района возле школы и направилась в сторону роскошного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погода была немного прохладнее, и ветерок за окном врывался в полуоткрытое окно. Они несли по обочинам дороги аромат неведомых цветов и деревьев, который был темным, тонким и знакомым для этого города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сидел на пассажирском сиденье, его темная челка развевалась на ветру. Он опустил голову и молча разорвал в руке пачку маленьких пирожных. Он медленно положил пирожное в рот и откусил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ушел, кровать и стол уже были прибраны, и на его столе осталась только пакет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хрустящая корка и темно-красная кисло-сладкая начинка из китайского боярышника. Это были те самые, которые он положил на стол Цинь Юаня, когда впервые переехал в 106ю.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Боярышниковые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ел ничего подобного. Кисло-сладкий вкус, смешанный с хрустящей коркой, казалось, продлевает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посмотрел на него из зеркала заднего вида и с любопытством спросил: «Это закуска из школьной столовой, а. Она на удивление хорошо сделана».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никогда раньше не ел десерт. Эта вещица должна быть довольно вкусной,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издал «э-э» и поправился. «Мне подарил ученик. Это не из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в восторге. «О, тот ученик, что живет в той же комнате в общежитии, что 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этот ребенок неожиданно проявил инициативу и сказал ему, что в его одноместную комнату переехал новый ученик. Хотя он был из другого класса, казалось, что сосед Цинь Юаня по общежитию был очарователен и имел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только эти несколько слов, Цинь Юань сказал их искренне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