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ошеломленно слушал и, наконец, спустя долгое время прошептал: «Я уже зарегистрировался и уже вернул форму Старому Цзяню».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ничего не мог поделать с тем фактом, что расстояние между ними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немного приближались, он чувствовал себя немного счастливее. Всякий раз, когда они расставались, он не мог не 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 на берегу реки в его прошлой жизни, этот человек посмотрел на бурлящую речную воду и сказал после долгого молчания: «Если это правда, я верну тебе справедливость при следующей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этого момента он всегда слабо надеялся на еще одну встречу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мечтал о том, чтобы этот человек, в конце концов, подошел к нему с угрызениями совести и торжественно извинился перед ним. Он высокомерно и гордо смеялся. «Айя, оказалось, что настанет и для Цинь-шаося день, чтобы признать свою неправоту. Все нормально. Я позволю тебе отплатить мне банкой персикового вина…»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транса, сильно потер лицо и заставил Цинь Юаня улыбнуться. «Это же просто другой этаж. Ты сможешь найти меня, чтобы поиграть в карты. Я также могу спуститься, чтобы задать тебе вопрос. Между нами все будет точно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сел и тихонько прислонился к стене, опустив глаза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посмотрел на время, отображаемое на настольной лампе, и тихо сказал. «А теперь 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достал свой телефон и направил его на настольную лампу, ища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он сделал несколько снимков и посмотрел на того человека на заднем плане фотографии, чувствуя, как слегка шевельнулось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отрегулировал угол и собирался нажать кнопку и сделать снимок, когда Цинь Юань поднял голову и молча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Жуань Цинму слегка дрожала, когда он делал снимок, и изображение, которое он снял, было несколько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сотканный водой, на знакомом профиле в объективе фотоаппарата сиял теплый ореол. Когда Цинь Юань оказался перед объективом камеры, у него было спокойное выражение лица, а его пара глаз феникса слегка мерцала светящимся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поспешно махнул рукой. "Да я так. Я только сфотографировал настольную лампу».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телефон и воспользовался функцией поиска картинок на Taobao. Вскоре точно такой же предмет был идентифицирован.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Она, блять, стоила 798 юаней??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произведена в Великобритании и удостоена немецкой награды Red Dot в области промышленного дизайна: «Простой и элегантный внешний вид, гарантия высокого качества». Какого черта? Разве аналогичная настольная лампа от Yiwu Production на Taobao не стоила всего несколько десятков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и, наконец, обиженно закрыл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Он хотел купить аналогичную настольную лампу, чтобы использовать ее на четвертом этаже в будущем, но она на самом деле обойдется ему в целую сумму его месячного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прошлого месяца только что закончились, и он только что получил новые 800 юаней на проживание за этот месяц. Даже если бы он хотел, он не мог тратить свои деньги так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дерьмовом мире было приятно иметь кондиционер и мобильный телефон. Просто на все нужны были деньги, и он даже должен был их зарабатывать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со стороны Старого Цзяня были быстрыми. Процедура была завершена сразу после получения заявки на переезд от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после обеда занятий не было. Перед тем, как Жуань Цинму покинул школу и пошел домой, он пошел на первый этаж, чтобы сначала перенести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106й, в комнате не нашлось никаких признаков холодного и тихого соседа по комнате. Было неизвестно, занят он чем-то или что-то ещё. Жуань Цинму посмотрел на совершенно пустую комнату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был ошеломлен, когда открыл незапертый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 полиэтиленовый пакет. Когда он открыл его, то внутри оказалась маленькая изысканная настольная лампа. Рядом была оставлена записка с твердыми штрихами, написанными перьевой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«Прощальный подарок — удачи в улучшении оценок».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дальней стороне дороги за пределами школы Цинь Юань открыл дверь пассажирского сиденья и сел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уверенно завел машину. Глядя на мальчика, сидящего на заднем сиденье,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этот ребенок рос. Хотя в глазах других он всегда выглядел как подросток, который мало проявлял эмоций, дядя Ян мог ясно сказать, когда мальчик был в плохом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этого семестра молодого хозяина его семьи можно было увидеть слегка жизнерадостным, то сейчас он выглядел гораздо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«Сяо-Юань, ты в последнее время усердно учился?» Дядя Ян не знал,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отвел взгляд от пейзажа за окном. «Мм, было не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района возле школы и направилась в сторону роскошного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Сентябрьская погода была немного прохладнее, и ветерок за окном врывался в полуоткрытое окно. Они несли по обочинам дороги аромат неведомых цветов и деревьев, который был темным, тонким и знакомым для этого города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сидел на пассажирском сиденье, его темная челка развевалась на ветру. Он опустил голову и молча разорвал в руке пачку маленьких пирожных. Он медленно положил пирожное в рот и откусил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ушел, кровать и стол уже были прибраны, и на его столе осталась только пакет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хрустящая корка и темно-красная кисло-сладкая начинка из китайского боярышника. Это были те самые, которые он положил на стол Цинь Юаня, когда впервые переехал в 106ю.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Боярышниковые пироги.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ел ничего подобного. Кисло-сладкий вкус, смешанный с хрустящей коркой, казалось, продлевает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посмотрел на него из зеркала заднего вида и с любопытством спросил: «Это закуска из школьной столовой, а. Она на удивление хорошо сделана».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никогда раньше не ел десерт. Эта вещица должна быть довольно вкусной,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издал «э-э» и поправился. «Мне подарил ученик. Это не из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был в восторге. «О, тот ученик, что живет в той же комнате в общежитии, что и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занятий этот ребенок неожиданно проявил инициативу и сказал ему, что в его одноместную комнату переехал новый ученик. Хотя он был из другого класса, казалось, что сосед Цинь Юаня по общежитию был очарователен и имел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только эти несколько слов, Цинь Юань сказал их искренне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