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медленно откусил пирожок с боярышником на заднем сиденье. «Мм, да, он дал их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наконец, прошептал: «Но он уже переехал на этаж своего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был ошеломлен и взглянул на спокойного юношу из зеркала заднего вида. Ему как-то стало немного грустно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–«Придет новый ученик». Он поспешно утешил. «Ты можешь попросить мальчиков из твоего класса переехать к тебе, если ты чувствуешь себя одиноко».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мальчик на заднем сиденье невыразительно ел закуску. Его тонкая губа была запачкана темно-красной начинкой. Спустя время он, наконец, холодно заговорил. «Я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впускать в свою жизнь других людей. Он никогда не думал об этом раньше и не будет думать об этом снова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много лет занималась бизнесом, поэтому, естественно, у них не было недостатка в собственности. Эта квартира была специально выбрана в качестве места отдыха Цинь Юаня на выходные, когда он 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находился примерно в получасе езды от школы на машине. Там была строгая охрана и красивая зелень. Это был один из редких элитных районов города с малой плотностью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припарковал машину в подземном гараже и вместе с Цинь Юанем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очень просторной. Семья Цинь купила для сына большую двухсотметровую квартиру. Она была прекрасно украшена заранее, когда он въехал год назад. Помимо спальни и обширного кабинета, они специально устроили спортзал, который заполнили множеством тренажеров и большим мешком с песком для занятий боксом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код в замок и войдя внутрь, Цинь Юань положил свою школьную сумку на шкаф рядом с дверью. Дядя Ян принес из багажника большую сумку с вещами и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положил молоко и сок в холодильник. Тетя Лю позже принесет овощи и приготовит для тебя ужин. Тебе еще нужно что-нибудь купить?» — сказал он, проверяя содержимое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покачал головой. «У меня есть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Можешь отправить мне сообщение, если тебе что-нибудь понадобится. Я приеду сюда завтра в полдень и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некоторое время молчал, прежде чем сказать: «Давай поговорим об этом позже. Дядя Ян, подожди, пока я отправлю тебе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вздохнул в своем сердце. "Тогда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закрыл дверь и вышел. Цинь Юань открыл чемодан, убрал одежду, которую нужно было постирать, в стиральную машину и нажал кнопку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Цинь Юань ежедневно вручную стирал все свое нижнее белье, но стирать всю школьную форму было немного хлопотно. Кроме того, он часто переодевался, а иногда даже переодевался утром и днем. Было бы слишком хлопотно стирать все это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замачивал форму в воде, ополаскивал и сушил на свежем воздухе. По выходным он приносил её домой, стирал и снова сушил в стиральной машине, а на следующей неделе отвозил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только что въехал, мысль стирать собственную одежду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семейные обстоятельства Жуань Цинму были не очень хорошими, он, должно быть, также был избалован своей семьей. Действительно казалось, что он вел очень избалованную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постирать свою одежду. Когда он впервые переоделся в школьную форму, то долго ошеломленно смотрел на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чистоту, но не знал, с чего начать, и не хотел сам браться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делать? Будет ли она плохо пахнуть, если её не стирать? Но она не станет чистой после замачивания в течение нескольких часов, верно? Эй, староста класса Цинь, как ты справляешься со своим грязным бельем? Ах да, у тебя много смен одежды, 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рядом со стиральной машиной и смотрел на брызги воды за прозрачной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Бело-голубая школьная форма вращалась и кружилась внутри машины. Чистый и огорченный голос этого парня, казалось, звучал рядом с его ухом. «Эй, это считается издевательством, если я заставляю Бай Цзина и остальных постирать это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Внезапно его телефон резко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отвел взгляд от воды и посмотрел на номер телефона, мигающий на экране. Через некоторое время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мужчины средних лет с оттенком осторожности прозвучал из телефона: «Сяо-Юань, ты приехал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квартиру без всякой живости и на холодную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приехал. Дядя Ян только что ушел»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его отца послышался шум, и можно было услышать слабый мягкий голос маленькой девочки. Было неясно, было ли это из телевизора или это был реальный человек. "Хорошо. Мой самолет приземлится завтра в полдень. Пожалуйста, подожди, пока я найду хороший ресторан. Дядя Ян отправит тебя туда прямо в это же время, и я пообедаю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рядом со стиральной машиной и смотрел на повторяющийся поток воды. «Папа, ты занят своей работой. Тебе не нужно тратить здесь три или четыре часа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слегка взволнованным. «Я не занят, не занят. Как бы я ни был занят, я всегда найду для тебя время. Более того, я тоже хочу увидеть тебя, Сяо-Юань…»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перебил его. «Папа, тете Вэй уже 35 лет, и вторая беременность – это непросто. Если у тебя есть время, тебе следует чаще составлять ей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тишина, кто знает, из-за смущения или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Стиральная машина запищала, показывая, что закончила стирку и начала сушить. Голос Цинь Юаня был спокоен, в нем не было никаких эмоций. «Кроме того, я сейчас занят домашним заданием. На то, чтобы пообедать у меня ушло бы несколько часов, и мне хватило бы этого времени, чтобы ответить на несколько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казалось, издал слабый вздох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 Его голос звучал немного слабым. «Тогда я пока не вернусь на этой неделе. Ты должен сказать тете Лю, чтобы она приготовила все, что ты хочешь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 снова. «Не бойся беспокоить дядю Яна. Ты можешь прямо обратиться к нему, если что-то случится, понимаешь? Ах да, я только что положил 20 000 юаней на твою карту.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сказал: «Хорошо, я понимаю. Папа, вернись к тому, что ты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разговор, наконец,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вернулся в кабинет и сел перед столом. Он взял свой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Лю, тебе не нужно приходить сегодня вечером». Он мягко сказал: «Я буду заниматься в школе и обедать в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нужно было сделать много домашних заданий и контрольных, особенно по математике, физике и химии. Контрольные листы и материалы были разложены на его большом столе, занимая всю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