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был ошеломлен и занервничал еще больше, его лицо стало ярко-красным. «Что…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порылся в кармане, достал анонимную пополняемую карточку кафетерия и сунул ее в руку. «Здесь есть немного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безучастно посмотрел на карточку.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огляделся вокруг и прошептал: «Ты можешь использовать эти деньги, чтобы купить вкусную еду и больше мяса!»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был ошеломлен. "Почему ты это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неловко потер руки. «Разве ты не часто ел с Жуань Цинму? Я понял, что твоя семья не слишком богата, а этот калека еще беднее. Вы оба такие худые и редко едите мясо. Недоедание — это же проблемы на всю жизнь. Когда будешь покупать что-нибудь поесть, поделись и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Фан Ли слегка изогнулись. «Он… он не примет,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Ты мог бы просто сказать, что раз он каждый раз прикрывает тебя, и ты просто благодарен ему и хочешь угостить его». Фу Сонхуа почесал затылок. «Кроме того, ключевым моментом является то, что ты должен немного лучше питаться. Я не могу быть с тобой во время каждого приема пищи».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тупо уставился на него, крепко сжал карточку и едва слышно сказал: «Почему… Почему ты так добр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усмехнулся и потянулся, чтобы ткнуть пальцем в голову. «Я прикрываю тебя. После этого тебе больше не придется голодать. Я регулярно кладу деньги на эту карту. Используй её без колебаний. Что бы ты и маленький калека ни захотели съесть, просто купи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заблестели, когда он посмотрел на фигуру, идущую по небольшой дорожке рядом со спортивной площадкой, и поспешно закричал: «Босс, 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юноша, похожий на журавля, остановился и встал под большим камфорным деревом, глядя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закричал во весь голос: «Разве ты не говорил, что вернешься завтра утром? Почему ты вернулся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Пятнистая тень дерева скрывала одну сторону красивого лица юноши. Он стоял там с редкой яркой и веселой аурой, выглядя великолепным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в моем доме отключили электричество».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не сомневался в его ответе и радостно запрыгал вверх и вниз. «Раз уж ты здесь, давай поиграем в мяч!»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в тени деревьев покачал головой. «У меня есть дело. Сначала я пойду в общежитие».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понятия не имел, почему, из-за того, что сейчас было достаточно солнечного света, или просто ветер дул в нужную сторону, но обычно холодный и сдержанный юноша, казалось, излучал яркую энергию всем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вдруг кое о чем подумал и снова закричал: «Босс, проверь свой 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телефон, избегая взглядов, и отправил сообщение. «Босс, я выполнил задание, которое ты мне поручили. Карта питания у Фан Ли. Не волнуйся, я разобрался с этим и не сказал, что это от тебя. Хе-хе~~~».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членов баскетбольной команды смотрели, как Цинь Юань уходит, и смеялись над Фу Сонхуа. «Твой староста уже давно не играет с тобой. Старина Фу, ты больше не в порядке. Ты не нравишься людям,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вскочил и бросил бутылку с водой, которую пил, в руки Фан Ли. "Подержи это для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баскетбольный мяч и энергично вбежал на корт. "Блядь! Кто тут сказал, что я больше не хорош? Идите-ка сюда. Посмотрим, смогу ли я уничтожить тебя или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первого этажа был тускло освещен. Цинь Юань открыл дверь комнаты 106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день с тех пор, как съехал владелец этой кровати и стола. Вся комната казалась нежилой, как будто она пустовала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привел в порядок вещи в своем чемодане. После этого он просто стоял в своей комнате в общежитии и молча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последнее сообщение: «Я вернусь в школу раньше. Не могу дождаться учебы!»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строчка была в обычном шрифте на телефоне, но почему-то она выглядела так же косо, как и ее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встал перед своим столом и открыл тетрадь заданий для олимпиады.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ответил на половину вопросов. Когда он посмотрел на время в следующий раз, было уже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часам в общежитии по-прежнему было тихо, никто не входил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выдержал и достал телефон. Спустя время он нерешительно напечатал. «Ты в пробке? Ты поешь сть в столовой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постепенно потемнело, и мерцание заката в окне медленно рассеялось. Человек, который сказал, что хочет вернуться раньше, еще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WeChat на телефоне Цинь Юаня продолжал гудеть. Продолжали приходить сообщения от Фу Сонхуа.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«Староста, когда ты пойдешь в столовую?»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ты поел? Я не видел тебя в столовой!»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изменил тактику и отправил голосовое сообщение. «Босс, где ты будешь учиться вечером? Ученик в очках из 2-го класса хочет знать. Он сказал, что хочет попросить у тебя помощи, если ты сегодня вечером пойдешь в соревновательный класс для самостоятельных занятий».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спокойно смотрел на свой телефон. Спустя время он еле слышно ответил: «Скажи ему, чтобы прислал мне фотографию. Я напишу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