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37.2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и Цинь Юань тоже не ослабил бдительности. Вместо этого он повел его назад и заставил внезапно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пострадал от многих грязных трюков этого человека в бою. Мало того, что его ударили ногой по икре, так ещё и один из его больших пальцев был зверски вывихнут до боли. Было невозможно предотвратить что-либо из этого, и действительно казалось, что Цинь Юань одержал верх в этой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споткнулся, когда Цинь Юань взял бой под контроль, и у него перехватило дыхание, когда его сердце наполнили крайне ненавистные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 их прошлой жизни оружие было выбито из рук в жестоком столкновении, и они были вынуждены сражаться так близко,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был намного сильнее его, и он понес значительную потерю после того, как несколько раз был избит им до потери сознания. В то время, когда-то давно, он был прямо прижат этим человеком и чуть не попался. То же самое было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покраснело, и он поднял локоть, чтобы ударить Цинь Юаня сзади в живот. Но Цинь Юань был готов к этому, и втянул живот, легко избегая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втянул живот, нижняя часть его тела была немного неустойчивой.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шея Жуань Цинму была сжата, его тонкие веки скользнули вниз и увидели ногу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злобно поднял ногу и тут же наступил на левую ногу Цинь Юаня. Удар был настолько безудержным, что Цинь Юань нахмурился от боли, его твердое тело, наконец,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быстро поднял свое белоснежное запястье, схватил Цинь Юаня за его запястье и в тот же миг ударил его тыльной стороной руки. Два человека снова рухнули на землю с плавным взмахом ноги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прижал Цинь Юаня сверху, обеими ногами крепко сжимая коленные суставы Цинь Юаня, а локти точно так же прижимались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поднял брови. «Ну, что насчет тебя? Ты уступишь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лежал на земле и тяжело дышал. Его взгляд остановился на мальчике сверху,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немного наклонился, и Цинь Юань внезапно с силой потряс его за плечо, почти вылезая из-под него. Жуань Цинму поспешно с силой схватил его за плечо и прижал. «Не двигайся, 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Воротник Цинь Юаня был стянут на несколько дюймов вниз, обнажая кожу под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Жуань Цинму опустился, и он внезапно увидел эту крошечную красную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слегка оглушен, капля полупрозрачного пота скатилась с кончика лба на подбородок, упала и приземлилась точно на эту красную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вздрогнул, как будто его только что ошпарили.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 место на своей груди, и его дыхание вдруг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Стрекот цикад в сентябре был тише, чем в августе, неся в себе нотки уныния и грусти от осознания приближения их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был редким, но все же ослепляющим.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медленно отпустил руку и протянул палец, словно целясь в ту красную точку, куда упал пот. Тело Цинь Юаня напряглось, и он не двигался, отпуская Жуань Цинму, но твердо смотрел на кончик пальца, который протягивал другой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сияло яростно и жарило спину Жуань Цинму и все еще ледяное, холодное лицо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внезапно рассмеялся, в его голосе было немного соблазна. «Эй, ты должен признать поражение. Я скажу тебе, почему я опоздал, если ты признаешь поражение».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сразу же сказал: «Хорошо, я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замер и, казалось, сомневался в том,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случайное замечание, а этот парень, который не признавал поражения никогда и ни за что, неожиданно сделал это так быстро? Это было так непохоже на него,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я пришел помочь вам!» прозвучал издалека высокий голос Фу Сонхуа.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«Жуань-гэ, не будь импульсивным!» следом послышался скорбный крик Бай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резко повернули головы и в изумлении посмотрели на здание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сбились в группу и бешено мчались в их сторону. Вместе со звоном звонка к окончанию экзамена в это время из аудиторий выбежало еще больше людей. Люди из других классов тоже смотрели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«Спортивный представитель, не делай этого» закричала с встревоженным красным лицом староста Тан Тяньтянь, отстав от нескольких мальчиков и, набравшись смелости,: «Тебе нельзя снова драться…»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опустил голову и быстро встретил взгляд Цинь Юаня, почти одновременно вскочив.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Цинь Юаня был слегка ушиблен, а шея Жуань Цинму была сжата так, что теперь она была темно-красного цвета. Они повернулись, чтобы посмотреть друг на друга, и Жуань Цинму мягко спросил: «Что мы будем делать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быстро оглянулся, коснулся рта, поднял брови, как мечи, и посмотрел в сторону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перешли на бег и вместе бешено бросились к школьным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была пара длинных ног, и они выскочили из тени огромного камфорного дерева с поразительной скоростью, как два испуганных оленя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людей, бегущих позади, была совершенно ошеломлена. Почему они побежали?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смотрел на них. Черт, староста класса бежал впереди, а Жуань Цинму бежал сзади. Этот ублюдок гнался за его старостой, чтобы ударить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затылок и побежал за ними, крича: «Староста, повернись и беги назад. Я сделаю все, что в моих силах, чтобы спасти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остановился, а затем заколебался. «Они… кажется, не гонятся друг за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резко затормозил. «Нет?»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 и остальные тоже догнали его, тупо посмотрели на две фигуры, исчезнувшие за школьными воротами, и закивали головами, тяжело дыша. «Думаю, они кажутся довольными во время бега?»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почесал затылок. «Почему они тогда дрались?»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Тяньтянь, наконец, догнала их и отчаянно сказала: «Нет, это неправда. Кто сказал, что это была драка? Я вижу, что они, похоже, занимались тхэквондо или чем-то в этом роде».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точно сказать было нельзя, это должна быть просто драка сверстников шутки ради. Спортивный представитель их класса уже несколько раз появлялся в учительской в первый месяц учебы из-за драки. Он не мог вернуться туда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Сонхуа внезапно понял и одобрительно кивнул головой. "Верно. Староста класса Тан, кажется, так и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класса 9 были опытнее, чем класс 1, в решении подобных вещей, чье отсутствие самосознания не позволяло им игнорировать это дело и немедленно скрыть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