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охранник из общежития держал фонарик и в последний раз осматривал общежитие, прежде чем зевнуть и вернуться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лежал на двухъярусной кровати в четырехместной комнате и слушал повторяющиеся звуки храпа мальчиков вокруг него, навострив уши, чтобы услышать три разных частоты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слез с кровати, потихоньку достал что-то из шкафа и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по лестнице и мгновенно побежал на первый этаж, фамильярно остановившись перед дверью 106й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незапертую дверь, открывая ее. Свет изнутри просачивался на землю. Маленькие щели на окне, как и раньше, были плотно забиты толстой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сидел перед столом и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Цинму, войдя, запер дверь и сел, слегка кашляя. "Прости. Мне придется побеспокоить тебя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поднял брови, как только его взгляд упал на сумку в руке. "Что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открыл сумку и достал изящную маленькую настольную лампу. «Я принес свою. Наверху её никак не использовать».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В комнате с ним были другие мальчики. Он не мог включить свет среди ночи и беспокоить других людей, когда они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принес лампу из 106, он всегда оставлял в его кабинете, не видящей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 себя инициативу отправить Цинь Юаню сообщение WeChat во время вечернего сеанса самообучения, бесстыдно спросив, может ли он спуститься в 106 и побеспокоить его ночью. Цинь Юань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Назначенное время было после проверки к отбою, и действительно, Цинь Юань уже ждал его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занять твое место, чтобы написать кое-что. Ты можешь лечь спать и выключить свет, чтобы уснуть. Я сделаю свет от настольной лампы тусклее».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открыл тетрадь с упражнениями. «Нет, я тоже хочу позаниматься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издал «ох» и нажал выключатель настольной лампы. Знакомый желтый теплый свет засиял между их столами. Было и тепло, и тихо.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застенчиво достал свой телефон и поискал пустую тетрадь с домашними заданиями, начав что-то писать на бумаге, одновременно проверяя черновой файл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одиннадцать часов. Он быстро закончил заполнять страницу неразборчивым почерком, прежде чем начать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слабо взглянул на него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Жуань Цинму быстро перелистнул третью страницу. Тем временем Цинь Юань сдался. «… Ты отвечаешь и за написание статьи о спортивном соревновании? Это тоже твоя работа?»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широко зевнул. «Представитель нашего класса по связям с общественностью… да, 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правда подбежала к нему во второй половине дня и позволила ему просмотреть несколько черновых листов, сказав, что они будут отправлены на станцию трансляции спортивных соревнований. Она даже загадочно сказала, что если будет выбран один их лист, это может добавить 1 балл к их общему баллу. Они никак не могли 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несколько строк, и его чуть не вырвало от их вида. Это было что-то вроде «под дуновение осеннего ветра и бой боевого барабана по полю летели мальчики 9-го класса» и «трепетало боевое знамя 9-го класса, самая большая гордость— выиграть соревнование. ” Учитель Лиги молодежи и члены радиостанции должны были быть слепы, если бы выбрали эту речь.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Юаня было безразличным, когда он работал над своими упражнениями в одиночку. Поработав некоторое время, он вдруг снова сказал: «Ты так хорошо заботишься о представителе своего класса по связям с общественностью».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руке Жуань Цинму остановилась, и он повернул голову, чтобы посмотреть на Цинь Юаня. «Я так не думаю».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"Нет?" Красивый профиль Цинь Юаня становился все более безразличным. «Ты сделал все возможное, чтобы нарисовать картину для доски объявлений твоего класса, и теперь ты пишешь за неё речь, 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медленно откинулся назад и наклонил голову, глядя на него с ухмылкой. — «Вообще-то, хмм… Это наша староста пришла обсудить это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Цинь Юаня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староста в 9-м классе была нежным и покладистым созданием. Однажды они уже виделись, и она действительно выглядела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неудивительно». Внезапно он протянул руку и немного сдвинул маленькую настольную лампу в сторону, изо всех сил стараясь не обращать внимания на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удивленно посмотрел на настольную лампу, внезапно выгнул бровь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вперед и плюхнулся на стол, косясь на Цинь Юаня. «Тск».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Цинь Юаня была покрыта пятном теплого оранжевого света, а его тонкая шея казалась напряженной, когда он приказал себе не поворачивать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немного переместил руку, все еще опускаясь на своем месте, и внимательно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ты взял на себя инициативу баллотироваться на пост спортивного представителя, ты должен исполнять свои обязанности…» Он сказал очень медленно, «Интересно, кто яростно прорычал мне эту фразу в свое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медленно повернул голову. На его красивом и элегантном лице отразилось недоумение. — Я сказал это…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мне не рассказываешь? Улыбка на лице Жуань Цинму исчезла, и он подошел к нему. «Для чьих слов я так много работаю?»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чистой комнате общежития было исключительно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легкий ночной ветерок ранней осени, неся аромат цветов и растений на территории кампуса. В общежитии, где мальчики крепко спали, был только этот крошечный уголок, где люди еще не спали 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Жуань Цинму были резкими, а его светлое белое лицо казалось полупрозрачным в теплом свете. Он вызывающе посмотрел на пару зрачков, которые были почти в пределах его досягаемости, не моргая.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ошеломленно посмотрел на него. Спустя долгое время он, казалось, наконец, понял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место, где корни его ушей соединялись с боковой частью его лица, немного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