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сегодня было открытие спортивных соревнований и было много поводов проверить время, он, наконец, нащупал новые наручные часы в спортивном стиле, выпущенные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на его запястье уже указывал 9:50, и трансляция снова зазвенела позывами. «Финалистам среди второкурсников мальчиков на 100 метров просьба немедленно заявить себя.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резко встал. «Вы, ребята, оставайтесь здесь, чтобы присматривать. Я отойду и немедленно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рядом с ним поспешно кивнул. «О, босс, ты хочешь лично увидеть Старого Фу, а. Я думаю, что результат уже будет виден, когда ты доберешься туда. Только что в группе сказали, что он уже прыгнул в третий раз и что его результат 3,09 метра. О первом месте уже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ничего не сказал, шагнул своими длинными ногами на другую сторону поля и быстро перебежал,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Куда это наш босс? Прыжки в длину Старого Фу находится на южной стороне, ах!»— с сомнением спросил другой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босс - утонченный человек. Он стеснялся сказать, что хочет пописать. Разве ты не видел, что босс начал нервничать из-за того, что долго терпел? И теперь так быстро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на 100 метров всегда был самым популярным соревнованием. Он был и напряженный, и веселый. Спортсмен второкурсников 6 класса тренировался в спринте, и его прошлогодний результат в беге на 100 метров превзошел результат первого места в группе второкурсников на 0,5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Чирлидеры 6-го класса уже наблюдали за происходящим и дружно кричали в конце дорожки. «Линь Хуа, Линь Хуа самый классный, растопчи весь второй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восемь финалистов-второкурсников разминали лодыжки, ноги и подпрыгивали. Присутствующие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девять учителей-судей, один отвечал за стартовый пистолет и восемь за каждую дорожку. Каждого из них сопровождал еще один студент, чтобы помочь с таймером, и таким образом были бы рассчитаны окончательные средние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результаты 100-метровой дистанции слишком легко влияли ошибки времени, с маленьким разрывом и высокой скоростью. В случае, если разница составляла менее доли секунды, невооруженным глазом это было нелегко определить. В предыдущие годы было несколько разногласий по поводу финиша, поэтому теперь они стали более строгими.</w:t>
      </w:r>
    </w:p>
    <w:p w:rsidR="00BB20FC" w:rsidRPr="00357A74" w:rsidRDefault="00357A74" w:rsidP="00BB20FC">
      <w:pPr>
        <w:jc w:val="left"/>
        <w:rPr>
          <w:sz w:val="28"/>
          <w:lang w:val="en-US"/>
        </w:rPr>
      </w:pPr>
      <w:r w:rsidRPr="00357A74">
        <w:rPr>
          <w:sz w:val="28"/>
          <w:lang w:val="en-US"/>
        </w:rPr>
        <w:t>Бай Цзин держал одежду Жуань Цинму и с несчастным видом посмотрел на людей 6-го класса. «Черт, 6-й класс такой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лениво потянулся на земле, прижимая свои стройные ноги слева направо до чрезвычайно низкого положения. Наблюдая за ним, Бай Цзин внезапно почувствовал легкое сомнение. «Спортивный представитель, ты хорошо держишь шпагат?»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Жуань Цинму успел ответить, Тан Тяньтянь сбоку внезапно закричала шепотом, слегка дрожащим голосом: «Аааа! Фан Ли, Фан Ли заняла третье место в прыжках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резко поднял голову и с изумлением посмотрел на нее.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Тяньтянь только что выбыла из женского забега на 100 метров, и следила за новостями в каждой группе. «Так говорят в новостях из песочницы, несколько младших девочек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резко поднял голову и бросил на нее взгляд. «Скорее подай мое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Тяньтянь была ошеломлена. «Ч-что? Ты писал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Сяоцин усердно работала, чтобы написать кучу черновиков и просто отдала их спортивному представителю для ознакомления. Жуань Цинму безудержно отрицал их и за ночь написал несколько своих вариантов. Он оставил имена и ранги победителей пустыми, сказав, что они заполнят их, если кто-то выиграет приз, и немедленно отправят их на радиостанцию. И теперь, когда стали известны результаты, он должен включить описание прыжка в длину Фан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махнул рукой. «Не тяни время. Быстро отдай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Тяньтянь отчаянно ответил и побежала к месту толкания ядра девушек сбоку. «Ню Сяоцин, Ню Сяоцин! Наброски для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 шоке посмотрел на Жуань Цинму. «Спортивный представитель, ты заранее написал о Фан Ли? Ты это предсказал?»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Жуань Цинму тоже немного смутился по этому поводу. «Я написал только одну по прихоти.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вдруг раздался вальяжно-грубый голос, несущий насмешку. «Айя, разве это не тот красавчик, который подлизывался к должности Лю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медленно повернулся и посмотрел на этого высокого, крепкого и загорелого мальчика,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Бай Цзина. — Только что зачирикала глупая птица.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поспешно ответил серьезным тоном: «Нет, ах. Я не понимаю птичьего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мальчиком был Линь Хуа из 6-го класса. «Не прикидывайся дураком. Я говорю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вздохнул и посмотрел на него, прищурившись. «Какие у тебя отношения с Лю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 немедленно поручился за него. «Старый Лю — мой приятель. Мы вместе играем в мяч. Он рассказал мне о тебе. Пфф! Твои выходки такие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 злился и со смехом смотрел на него, его фарфорово-белое тонкое лицо выражало презрение, которое раздражало. «О, птицы одного полета собираются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 пришел в ярость.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и чирлидеры перестали разговаривать и смеяться, вытянув шеи, чтобы посмотреть на противостояние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Чемпион 6-го класса и новый спортивный представитель 9-го класса поссорились перед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ошибались, разве Жуань Цинму не был калекой некоторое время назад? Как получилось, что его можно увидеть прогуливающимся по кампусу без костылей?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такой же отброс, как и он, понял?» Жуань Цинму выпятил грудь и медленно произнес ясным голосом: «Шакалы одного племени*, действующие по сговору, лисицы*, злодеи, сговорившиеся… какой из вариантов тебе больше нравится?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Идиома означает, что они одинаково плохие, стоят друг друга.</w:t>
      </w:r>
    </w:p>
    <w:p w:rsidR="00BB20FC" w:rsidRPr="00357A74" w:rsidRDefault="00357A74" w:rsidP="00BB20FC">
      <w:pPr>
        <w:jc w:val="left"/>
        <w:rPr>
          <w:sz w:val="28"/>
          <w:lang w:val="en-US"/>
        </w:rPr>
      </w:pPr>
      <w:r w:rsidRPr="00357A74">
        <w:rPr>
          <w:sz w:val="28"/>
          <w:lang w:val="en-US"/>
        </w:rPr>
        <w:t>*T/N: Идиома: банда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