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никогда раньше не тренировался для бега на длинные дистанции. Когда он добрался до пятого круга, его внезапно вырвало на обочину трассы, и его лицо стало бледным, как лист бумаги. Но после того, как его вырвало, он не ушел с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выпив несколько глотков воды, он вернулся на трассу. Не зная, откуда у него силы, он медленно сокращал дистанцию до первого бегуна в пределах одного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Цинь Юанем на плече Жуань Цинму они прислонились друг к другу под пристальным взглядом всех и встали у финишной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несколько девушек украдкой взяли свои телефоны и время от времени нажимали кнопку спуска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Фан Ли может занять первое место. Что думаешь?" — спросил Жуань Цинму, внимательно наблюдая за двумя людьми, которые бежали близко друг к другу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издал «Ммм. Я тоже так думаю."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Жуань Цинму задумчиво добавил: «Я также чувствую, что он, должно быть, чему-то обучен. В противном случае он не смог бы пробежать 5000 метров, основываясь только на своих силах. Кроме того, он не получил бы ранга в прыжках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прищурил свои узкие глаза феникса и внимательно наблюдал за Фан Ли вдалеке. — Но я не могу сказать, чему именно он обучался.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сразу вырвало от бега, его выносливость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бежал, его шаг был ровным. Хотя его бедра выглядели худыми, они не были лапшой без силы. Когда он бежал, было видно, что у них мускулистая линия, мягкая и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Фан Ли, ты сможешь!» Очень скоро эти двое почти достигли финишной черты. Девочки и мальчики 9-го класса были возбуждены, безумно кричали вместе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Старый Цзянь, тоже только что закончил судейство на другом соревновании и тут же в тревоге прибежал, стоя с группой учеников и от волнения потирая руки. «Хороший мальчик, хороший мальчик, это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бежала вместе с Фан Ли по внутренней дорожке. «Фан Ли, держись, просто держись! Мы скоро закончим. Я угощу тебя вкусной едой после того, как эта гонка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Бай Цзин закатил на него глаза. Почему этот человек так раздражал? По дороге он был тем, кто посоветовал Фан Ли бросить курить, увидев, как его тошнит. Теперь он также был тем, кто сказал Фан Ли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понятия не имели, могли подумать, что Фан Ли был кем-то из класса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Ли уже было бледным от бега, а губы слегка дрожали. Но когда он поднял голову, то увидел большую группу людей на финишной черте и услышал, как Фу Сонхуа кричит ему в ухо, и внезапно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последних сил ему упорно удавалось мало-помалу догонять впереди идущего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остались последние несколько десятков метров, бесчисленное количество людей вскрикнули от удивления. Мальчик, лидировавший в гонке, знал, что начинает уступать, но его ноги были словно налиты свинцом. Как бы он ни старался, он больше не мог набрать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беспомощным взглядом он наблюдал, как Фан Ли приближается к нему шаг за шагом и становится первым человеком, достигшим финишной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Фан Ли такой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финиш. Последний чемпион из нашего 9-го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9-го класса чуть не сошли с ума. Никто и подумать не мог, что Фан Ли действительно выиграет. Толпа людей бросилась вперед и боролось за право поддержать Фан Ли, который был на грани падения. «Пока нельзя останавливаться. Ты должен пройти ещё немного. Еще немного!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«Сделайте небольшой глоток соленой воды. Не делай больших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высокая фигура внезапно раздвинула всех и бросилась к Фан Ли, без объяснения причин положив руку ему на плечо. «Давай, следуй за мной, идем. Потерпи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из 9-го класса издевались над ним. «Блядь, кто этот человек? Мы его не знаем, эй. Это кто-то из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донесся оправдывающий голос Фу Сонхуа. «Это младший брат, которого я прикрываю. Уходи - Аааа! Фан Ли, тебя все еще тошнит? Смотри, чтоб не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Фан Ли было видно из просвета между толпой, и он слабо прислонился к нему, его голос был мягким и едва слышным. «Нет… я не хочу, чтобы меня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возьму тебя на полкруга». Фу Сонхуа, казалось, почувствовал облегчение. «Что бы ты ни съел за ужином, я угощу тебя».</w:t>
      </w:r>
    </w:p>
    <w:p w:rsidR="00BB20FC" w:rsidRPr="00357A74" w:rsidRDefault="00357A74" w:rsidP="00BB20FC">
      <w:pPr>
        <w:jc w:val="left"/>
        <w:rPr>
          <w:sz w:val="28"/>
          <w:lang w:val="en-US"/>
        </w:rPr>
      </w:pPr>
      <w:r w:rsidRPr="00357A74">
        <w:rPr>
          <w:sz w:val="28"/>
          <w:lang w:val="en-US"/>
        </w:rPr>
        <w:t>Со стороны Хуан Я и другие последовали его примеру и тут же с презрением плюнули в него. «Проваливай. Сегодня вечером на общем ужине у нас будет жареный шашлык, чтобы отпраздновать победы героев. Как это тебя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закричал: «Почему я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Зачем бы тебе знать о групповом ужине нашего класса? Мы только что решили это сделать!» Бай Цзин обернулся и крикнул Жуань Цинму: «Спортпред, я прав? Пойдем сегодня жарить шашлычки!»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тоже собрались и подтолкнули Ню Сяоцин выделиться. «Мы тоже хотим пойти. Можно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 не к добру. Если сестра Ню тоже пойдет, трудно сказать, кто кого напоит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стоял там и смотрел на шумных мальчиков, уголки его рта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нашем классе довольно удивительные, не так ли?» Он повернулся, чтобы посмотреть на Цинь Юаня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равнодушно сказал: «Неплохие. Это в основном потому, что их спортивный представитель несет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уставился на него и, наконец,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гордая и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спортивный представитель класса хочет сказать, что у кого-то тут нога распухнет». Он опустил голову и посмотрел на ноги Цинь Юаня. «Черт. Она уже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немного опустилось к верхушкам деревьев на западной стороне спортивной площадки, оранжевое сияние сияло в их волосах золотисто-красным мерцанием.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поднял голову и посмотрел на Цинь Юаня, тихонько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он небрежно сказал: «Хорошо. Ты такой жалкий... Я помогу тебя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был ошеломлен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наклонился. Его чистый черный жилет промок от пота, и его красивые кости бабочки были едва различимы. — Даю тебе пять секунд, чтобы ты запрыгнул мне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