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и подошел к нему. «Что случилось с твоими глазами? У тебя в них песок? Почему ты не сказал об этом, когда здесь был этот доктор-шарлатан?»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внезапно кашлянул, и Жуань Цинму внезапно понял, повернув голову.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доктора высунулась из двери, и выражение его лица было холодным, как лед. — Малыши, не пытайтесь ничего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Цинь Юаня на кровати. «Вы оба послушайте, я пересчитал все лекарства в этой комнате. Если хотя бы одно пропадет, я погонюсь за вами, ребята, хоть на край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лазарете стало тихо, и двое людей обменялись взглядами. Убедившись, что снаружи не слышно ни звука, они, наконец,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человек… он сумасшедший», — пробормотал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лег и слегка расслабил свое тело, которое обычно было в вертикальном положении, когда он сидел или стоял, поднял голову, чтобы посмотреть на белый потолок, прежде чем, наконец, сказать: «Он довольно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Жуань Цинму был сбит с толку. — Ты часто получал травмы и приходил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некоторое время молчал. «Помнишь, как мы проходили простой психологический тест, когда только поступали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ошеломлен. — 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носителя этого тела были какие-то психологические проблемы, и классный руководитель даже специально позвонил Му Ваньли. В его памяти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мягко сказал: «Я все хорошо прошел, но он пришел искать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тест будет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проницательно смотрел на вопросы и знал, какие ответы приведут к проблемам, если он их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выбрал неверный ответ на один из вопросов и думал, что об этом никто не узнает. Но этот доктор Гонг, выглядевший холодным и нетерпеливым, сразу после этого специально отыскал его и довольно долго после этого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него. — Почему он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слабо улыбнулся, но улыбка на его губах была мимолетной. «Он сказал, что у меня не только нет небольшой психологической проблемы, но я еще и хорошо ее скрываю».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ты получил средний балл, некоторые из твоих ответов показали совершенно ненормальную корреляцию». Это была первоначальная фраза, произнесенная доктором Гонгом в то время. «Если ты не хочешь со мной разговаривать, ты должен сообщить об этом своим родителям. Ты умный мальчик. Как насчет того, чтобы прочитать книгу по психологии, чтобы ознакомиться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застыл на некоторое время, прежде чем кивнуть. — У него есть некоторые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спросить, в чем моя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спрашивать? Жуань Цинму покосился на него. Его зрачки были черными как смоль. «Каждый день ты ходишь с мрачным лицом. Странно ли тебе иметь психологическую проблему?»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взглянул на него. «Ты такой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лазарет находился рядом со спортивной площадкой. В окна стала доноситься финальная песня спортивных соревнований и неясный смех студентов. Оранжевое сияние заходящего солнца распространилось по смотровой койке и белым стенам, зажигая холодный свет на медицинском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встал и коснулся тонкого мешочка со льдом на лодыжке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поднялась, и тонкий лед внутри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нашел замену в маленьком морозильнике, затем сел у кровати и положил ее на лодыжку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мальчика имела отчетливую форму и была слегка опухшей, из-под кожи выглядывали нечеткие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мешок со льдом, пальцы Жуань Цинму наткнулись на кожу на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внезапно отдернул ногу и поджал тонкую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поспешно спросил: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выпалил: «Горячо…»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прикладывания чего-то холодного это место пробрало до костей. Когда эти теплые пальцы коснулись его лодыжки, он не знал, был ли контраст слишком резким или что-то ещё, но он только почувствовал, что его что-то обожгло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безучастно поднял голову и посмотрел на него с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 или больно? Как ему может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Цинь Юаня медленно покраснела, и в воздухе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радио снаружи донесся сладкий девичий голос. «Спасибо всем спортсменам за их усердную работу и еще спасибо учителям-судьям за их усердную работу. Для вас последний отчет о школьной спартакиаде. После интенсивных вычислений и перепроверки было подготовлено ранжирование по каждому классу. Поздравляем 3 класс младших классов с первым местом в общем зачете младших классов! Чемпиона второкурсника сейчас усиленно вычисляют…»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комнате одновременно подняли головы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класс должен победить». Цинь 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молчал. — Мм,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кармане зазвонил телефон. Когда он поднял трубку, то понял, что включен режим громкой связи, и группа возбужденных людей звучала так, как будто они были стайкой шумных кур. «Жуань-гэ, Жуань-гэ, тут сам учитель физкультуры Старый Ву говорит, что наш класс претендует на первое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голос Фу Сонхуа прозвучал из громкоговорителя сбоку. "Бред сивой кобылы. Быть не может. Несмотря на то, что Жуань Цинму и Фан Ли заняли первое место, разница с нами по-прежнему составляет около дюжины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Тан Тяньтянь раздался сбоку. «От нашего класса записались 37 человек. Даже если большинство из них выбыли в предварительных раундах, наши базовые баллы высоки».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 37 человек? Это… на 10 баллов больше, чем в нашем классе?» крикнул Фу Сонхуа. «Это неправильно, ах. Между нами по-прежнему разница в 2 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послышался смех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"Идиот." Он протянул напоминание этому разъяренному парню: «Пять рекламных рукописей нашего класса были переданы по радио».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тоже громко расхохоталась. «Пять баллов! К слову, спортивный представитель нашего класса заранее написал 15 листов. Ты принимаешь это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она вложила все свое сердце и душу в написание семи или восьми черновиков, но все они были безжалостно отвергнуты Жуань Цинму, когда она заставила его взглянуть на них. После бессонной ночи спортивный представитель успел придумать еще с десяток новых рукописей, поистине заставив народ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