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поднял голову и посмотрел на кровать Фан Ли, прежде чем взобраться наверх, роясь во всем наверху. — Я ищу, не прячет ли он здесь еще что-нибудь отвратное. А,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подушкой Фан Ли тихонько лежал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Чжиюн прояснились. "Конечно. Кто-то должен хранить его вещи во время соревнований, но у него не так много друзей. Он боится потерять свой телефон, поэтому не стал брать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возбужденно опустили головы, но телефон был заблокирован, и они не могли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разочарованно вздохнул. «Нам понадобится пароль».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вдруг кое о чем подумал. «У меня есть форма, которую все должны были заполнить в прошлом году, когда я был спортивным представителем, и на ней записан идентификационный номер студента».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копался в своем телефоне и нашел форму, которую он там раньше сохранил. Он быстро нашел номер Фан Ли и набрал шесть цифр его дня рождения, введя его без особой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 Он открылся! Экран телефона Фан Ли медленно открылся, явив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мальчишек жадно нашли фотоальбом и пролистали фото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"Странно. Кто эта девочка? Она из женской айдол-группы?» Мальчик с недоумением смотрел на многочисленные фотографии внутри телефона. Девушка была красивой и юной, с длинными черными волосами и красивыми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мягко улыбалась в камеру, она выглядела милой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ответил: «Я не узнаю ее, но она выглядит немного знакомой. Может, она интернет-знаменитость?»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просмотрел фотографии, но смог найти только одного человека, так что вскоре он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прокрутил назад и вдруг увидел еще один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встретил второй уровень защиты паролем. На этот раз фотоальбом  не удалось открыть, и смутно виднелась только миниатюра первой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прищурился и некоторое время смотрел на него. Она была едва различима и казалось, что фото сделано на спортивной площадке, и это было групповое фото с кем-то. Фан Ли и… Фу Сонхуа?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Это была всего лишь фотография, сделанная вместе с тем павлином-самцом из 1-го класса, но ему пришлось сделать для него папку, защищенную паролем, как будто это было постыдно…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скуки пробежался по папке и начал снова листать фотографии, как вдруг его пальцы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девушка сделала селфи, нанося макияж. Ее накладные ресницы и губная помада еще не были нанескны, но ее маленький ромбовидный рот все еще был нежным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пробормотал: «Почему эта девушка кажется такой знакомой?»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несколько мальчиков отреагировали одновременно и посмотрели друг на друга, открыв рты в крайнем изумлении. «Я не могу в это поверить, ах. Э-это...?»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повернул голову и бросился на улицу. «Пойдем искать охрану, а потом сообщим об этом классному руководителю!»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удержал его, яркий свет вспыхнул в его глазах. «Не торопись. Ты новости не видел? Школа, вероятно, закроет этот вопрос, чтобы защитить свою репутацию от чего-то вроде студенческой кражи».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выглядел ошеломленным. — Что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задумался на некоторое время, его лицо выглядело самодовольным. "У меня есть идея."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за пределами школы на улице было полно закусочных и других маленьких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здесь уделялось студентам, поэтому элитных ресторанов не было. Большинство блюд в ресторанах представляли собой дешевую домашнюю еду, а также множество барбекю и жареным мясом, куда обычно любят приходить проводить время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и ешь шашлык» был довольно крупным местом для барбекю. Хотя название было простым и понятным, все заведение могло вместить несколько столов. Это было одно из самых популярных мест, где ученики Экспериментальной № 3 собирались вместе, чтобы пообедать вместе с большим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и Цинь Юань вошли, ресторан уже был полон людей. Все столы были полностью заняты, и многие посетители уже начали объедать.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много людей?" Жуань Цинму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изначально было небольшим, и стол на десять человек был заполнен еще дюжиной человек. Многим даже приходилось отодвигать стулья назад, а проходы между столами были такими узкими, что ходить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поддержал Цинь Юаня, и оба неторопливо двинулись вперед. Там они практически застряли.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мягко сказал: «Мм. Это после спортивных соревнований. Кроме того, завтра национальный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кто-то увидел их и весело поманил к своему столу. «Жуань-гэ, сюда!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протиснулись с неимоверным трудом. В том углу было три стола, два для мальчиков и один для девочек, забитые учениками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группы Лю Цзюня и нескольких учеников, которые сегодня вечером разошлись по домам, остальные тридцать человек их класса были там. Даже те несколько мальчиков, которые раньше играли с Лю Цзюнем, тоже робко сидели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место. Во главу стола. Жуань-гэ должен сидеть здесь. Это почетное место!» Хуан Я и остальные с шумом встали и уступили место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тихого Цинь Юаня, который просто стоял там, Бай Цзин почему-то был особенно внимателен и поспешно толкнул его внутрь их круга. «Босс, ты тоже на почетное место. Мы специально приберегли два стула для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Фу Сонхуа угрюмо ютился в углу и недовольно спорил. «Что это значит, вы, ребята, из 9-го класса? Я гость издалека*, но вы, ребята усадили меня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Гость издалека (пословица) означает, что всех гостей, пришедших издалека, надо тепло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вход, где подавали еду. Как только еда будет подана, ему придется раздать еду, чтобы у всех было что поесть, что было бы очень утомительным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закатил на него глаза. «Это случайное вышло, хорошо? Фан Ли, наш великий герой, сядет рядом с тобой. На что ты жалуешься?»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высокомерно сказал: «Я принял душ и переоделся для этой встречи. Что, если потом меня забрызгает маслом?»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пропотел за день на спортивных соревнованиях и вернулся в свою спальню, чтобы принять душ и переодеться, прежде чем вернуться, одетый в свободную оранжевую рубашку от модного бренда с небрежно закатанными рукавами и в шорты до колен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