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неубранной, грязной и очень простой. Такой гангстер, как Лэн Цзи, почувствовал, что его глаза запачкались, просто взглянув на нее, но в этот момент его бросили на кровать лицом вниз, и он внезапно почувствовал запах, от которого у него скрутило живот, изголовье кровати тоже было грязным. Оно было разбито вдребезги и скрипело.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его подчиненных были ошеломлены и отчаянно бросились к Чжоу Вэйци, но тот уже полностью изменился. Если тот, кого они ранее победили, был маленьким монстром-обезьяной, который только начал тренироваться, то Чжоу Вэйци перед ними был бы непобедимым Королем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сбил четырех выдающихся бойцов несколькими ударами, и даже вытянул руку, чтобы разобраться с Лэн Цзи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ты сумасшедший, ты хоть понимаешь, кого ты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умереть, остановись!»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…Некоторые из подчиненных могли только шевелить губами, но Чжоу Вэйци выбил одному зуб ударом кулака, а у нескольких из них были разбитые носы и опухшие лица, не говоря уже о крови во рту и ноздрях.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остался равнодушен к их словам и небрежно сорвал с Лэн Цзи галстук, связал ему руки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сумасшедший, ты сумасшедший, тебе, блять, жить надоело!» Лэн Цзи ругался и сопротивлялся, но его руки были связаны за спиной, и он не мог освободиться 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воспользовался этим моментом, чтобы быстро связать четверых мужчин их рубашками, а затем достал из ящика стола большой прозрачный скотч. Чжоу Вэйци решительно крепко связал руки и ноги четверых мужчин, а затем отбросил их, оставив позади. Они не могли оторваться от края кровати и только издавали скулящие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 Чжоу Вэйци наконец-то появилось время посмотреть на Лэн Цзи, лежащего на кровати. Он был стройным и высоким, ростом более 1,8 метра.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достойный быть молодым владыкой преступного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эти его глаза были полны высокомерия и гнева, и складывалось ощущение, что Чжоу Вэйци сейчас разорвут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Вэйци это очень понравилось, ему так понравились эти фигура и лицо, а дерзкие и властные глаза были слишком привлекательны, они притягивали его, прося завоевать и сокрушить.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слегка прищурился, оценивая свою трапезу, как король волков, готовящийся к еде, отчего Лэн Цзи внезапно охватила холодная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задумал?" Его интуиция заставила немедленно насторожиться. Будучи в преступной семье, он слишком хорошо знал такие глаза, страшные, очень страшные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поздно, Чжоу Вэйци прижался к нему губами, затем наклонился и начал срывать с него одежду. Чжоу Вэйци сразу же снял с Лэн Цзи брюки и пиджак. Все пуговицы были оторваны, и только расстегнутая рубашка осталась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сразу же застыл, совершенно не понимая, что происходит, и здоровяки, борющиеся у кровати, тоже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Чжоу Вэйци скользнули вниз по мускулистой и изящной спине Лэн Цзи, а затем приземлились прямо на упругие и круглые ягодицы Лэн Цзи, пока он показывал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задумал? Трахнуть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жужжащим звуком мозги присутствующих мужчин взорвались, особенно у Лэн Цзи, который не мог поверить в то,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Чжоу Вэйци не дал ему времени прийти в себя. Как только он закончил говорить, он грубо обхватил тонкую талию Лэн Цзи, приподняв ягодицы Лэн Цзи, включая его постыдную часть. Она была полностью и ясно продемонстрирована глазам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Вэйци, ты, псих!!!»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Лэн Цзи закончил ругаться, один из пальцев Чжоу Вэйци был грубо и безжалостно вставлен в него, Лэн Цзи издал шокирующий крик, и Чжоу Вэйци задумался. Если бы не тот факт, что акупунктурная точка Лэн Цзи была сухой, сжимающей и тугой одновременно, он бы прямо поднял свое орудие и ринулся в бой. Разве сейчас он использовал не одни лишь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