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Арка 2. Босс-миллиардер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1.Часть 1 Оденься как старлетка-пушечное мясо, трахни безжалостного босса-миллиардера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жгучей боли на лице заставил Чжоу Вэйци бессознательно нахмуриться. Как будто его сильно ударили. Боль была второстепенна, основная проблема заключалась в том, что ему дали пощечину, что очень его расстроило. Как же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открылись, они встретились с суровым взглядом. Эти глаза были глубокими и узкими, отчего людям почему-то становилось холодно. Лицо обладателя глаз тоже было суровым, с острой, как нож, линией подбородка, но он был очень хорош собой. Жесткие очертания его лица делали его человеком, вышедшим из второго измерения, особенно слегка приподнятый угол рта, который был слишком красивым и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слегка прищурился. Он лежал на кровати, но мужчина перед ним стоял перед кроватью, поэтому мужчина смотрел на него сверху вниз. Но даже с этого угла Чжоу Вэйци все еще мог чувствовать подавляющий рост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не мог не почувствовать облегчения. Если бы его рост здесь не уменьшился, этот парень едва ли мог бы сравниться с ним. И благодаря своей внешности и фигуре он был тем типом, который ему понравился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люблю принуждать других». Мужчина посмотрел на Чжоу Вэйци. Его голос был холодным, но очень притягательным, он заставлял людей чувствовать себя побежденными.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холодных глаз, в нем чувствуется еще и презрение изнутри. Это был взгляд человека, стоящего на высоком месте и смотрящего на все свысока, даже если он сам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не открыл рта. Он впитывал все новое, что внезапно появлялось в его голове. Система Сяо Дин передала ему информацию. Он перевернул страницу истории двух молодых мастеров семьи Лэн. Это еще один новый мир, «Жена босса-миллиардера».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Чжоу Вэйци — это старлетка без опыта, которая только что вошла в индустрию развлечений. У него была чистая и прекрасная мечта – хорошо играть и стать превосходным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всего лишь маленькое пушечное мясо в романе, имеющем несколько сотен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стоящий перед ним, является главным героем романа. Так называемый человек, стоящий на вершине мира. По словам романа, он — человек, контролирующий жизненную силу мировой экономики. Гу Цинчжоу, президент Группы Гу, состояние которого составляет десятки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Сочетающий в себе способности и богатства, красивый и властный президент. Но он был безжалостен и жесток. У него было бесчисленное множество любовниц, он менял их, как одежду. Однако он никогда не был эмоциональным. Он казался бессердечным хладнокровным животным. Его все уважали, но было и бесчисленное множество желающих залезть к нему в постель, как мотыльки в пламя. Пока он не встретил другого главного героя романа, маленького сердцееда. После этого, кроме маленького Шоу, больше никто не мог появиться в его глазах, а его любят тысячи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все это не имело никакого отношения к Чжоу Вэйци. Текущая ситуация заключалась в том, что Гу Цинчжоу увлекся молодым «Чжоу Вэйци», но у этого человека явно не было опыта столкновения с такими так называемыми «негласными правилами». Поэтому он рефлекторно оказал сопротивление, что заставило Гу Цинчжоу почувствовать недовольство. В результате он получил жестокую пощечину, когда Чжоу Вэйци пришел и занял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это тело по-прежнему было собственным телом Чжоу Вэйци, и его лицо тоже было его лицом, только с другой идентичностью.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Гу Цинчжоу, президент Группы Гу. Могущественный, холодный, бессердечный, жестокий, высокомерный!]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обязательно трахни его! Трахни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Сяо Дин закончила говорить, он сознательно выключил звук. Чжоу Вэйци слегка приподнял верхнюю часть тела. Его одежда уже была снята. Это было его тело, поэтому он был доволен своими мышцами живота. Его штаны все еще были на нем, но они были расстегнуты. Похоже, они дошли до этого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Цинчжоу, одетый в костюм и кожаные туфли, просто снял галстук. Выглядя таким образом, он, казалось, был разочарован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нахмурился: как же это можно? Личности этих двух людей настолько различаются, что будет нелегко увидеть его снова после сегодняшнего ухода. Итак, надо убедиться, что этот мужчина запомнит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президент Гу не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с некоторым сомнением взглянул на Чжоу Вэйци, который только что сопротивлялся и сдерживался. Он почувствовал, что этот человек вдруг показался другим, главным образом потому, что его темперамент был совершенно иным, чем тот, который ему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сказал, мне никогда не нравится принуждать других». Тон Гу Цинчжоу стал холоднее. Было очевидно, что просьба повторить это превысила его терпение, поэтому он был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человек на кровати внезапно сядет и заговорит с улыбкой, от которой ему было очень не по себе: «Президент Гу, на самом деле, я отказывался, не потому что не хотел делать это с вами. Просто я… привык быть топом».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произнес эти бесстрашные слова легкомысленно, но лицо Гу Цинчжоу мгновенно похолодело, когда он услышал их. Два глаза, которые сверкали, были подобны лезвиям коньков.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Гу Цинчжоу всегда топ? Кроме того, кто в этом мире осмелится заставить Гу Цинчжоу взять на себя роль женщины? Такого человека не существует. Даже если бы такой безрассудный человек и жил, он бы вскоре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не ожидал, что неприметная старлетка осмелится сказать ему такие слова, он просто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Вэйци продолжал произносить слова, которые могли его убить: «Президент Гу не пробовал получать, может быть, президент Гу больше подходит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глаза Гу Цинчжоу были такими холодными, что могли кого-нибудь убить. Все его тело было покрыто холодной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встречал таких людей, как ты, раньше», — холодно сказал Гу Цинчжоу с презрительным сарказмом в своих словах, как будто он сочувствовал идиоту, чья актерская мечта закончилась, даже не начавшись. — Но ты первый, кто настолько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Вэйци улыбнулся: «Раз уж я первый, почему бы вам не дать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прищурился. Для столь безрассудного человека он, наверное, не понимает, насколько ужасны последствия произнесения этих слов. Это почти грустно, так заслуживает ли он злиться на такого жалкого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Цинчжоу усмехнулся. Он уже поправил галстук и собирался немедленно развернуться и уйти. Он не хотел больше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Чжоу Вэйци, сидевший на кровати, внезапно протянул руку, схватил Гу Цинчжоу за руку и потянул изо всех сил. Гу Цинчжоу неудержимо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http://bllate.org/book/14099/1240204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