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Часть 1 Насильно подавить безжалостного босса, прижать к окну от пола до потолка, пока у него не задрожат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ищи смерти. Твои действия только что разрушили твое будущее. Если ты продолжишь, ты разрушишь всю свою жизнь». Гу Цинчжоу достоин быть человеком, стоящим на вершине мира, он пытался сохранять спокойствие даже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был обречен прогадать, потому что никак не мог ожидать, что Чжоу Вэйци окажется ненормальным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президент Гу, моя жизнь очень тяжелая». Сказав это, Чжоу Вэйци вдохнул соблазнительный аромат с шеи Гу Цинчжоу. Несмотря на свое отвращение, он увернулся и укусил Гу Цинчжоу, чей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изо всех сил старался повернуть голову, чтобы избежать прикосновения Чжоу Вэйци, но, к сожалению, это было тщетно. Чжоу Вэйци высунул язык и эротически лизнул его, а затем пососал горячими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Цинчжоу сразу же стало прерывистым и тяжелым: «Я предупреждаю тебя, ты заплатишь за прикосновение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Чжоу Вэйци искренне согласился с ним, затем снова склонил голову. На этот раз Чжоу Вэйци укусил его за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возвышенный и высокомерный человек привык стоять на вершине мира и смотреть на все свысока. По его мнению, другие люди, вероятно, ничем не отличаются от травы и деревьев, и нет такого человека, как Чжоу Вэйци, который осмелится его провоцировать и даже перевернуть, чтобы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дело с таким человеком, Чжоу Вэйци любит вести себя провокационно; любит попирать его достоинство, любит видеть, как он злится и выходит из себя. Неверящий происходящему взгляд в его глазах просто слишком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Гу Цинчжоу отчаянно напрягали силу, но его сила, как большого человека ростом около 1,8 метра, была подобна силе трехлетнего ребенка перед Чжоу Вэйци. Его сцепленные запястья уже боролись так сильно, что вены покраснели. Обе ноги также онемели из-за чрезмерной силы, но они просто не могли вырваться из-под контроля Чжоу Вейци. Человек на его теле казался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Гу Цинчжоу была очень хорошей. На первый взгляд казалось, что он регулярно занимается спортом. У него были все мышцы живота и груди, и развиты они были в самый раз. Цвет его кожи не был тем белым, который никогда не видел солнца. Это был сильный здоровый цвет лица. Когда он лежал, его ключица была особенно отчетливо видна, особенно когда он боролся. Чжоу Вэйци не мог не лизнуть ямку ключицы и кончиком языка постепенно обвел контур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что его облизали, разозлило Гу Цинчжоу, но это чувство подавления и игры разозлило Гу Цинчжоу еще больше. Если бы у него был шанс вырваться на свободу сейчас, первое, что он сделал бы, это убил бы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внезапно всхлипнул Гу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облизывающий ключицу, внезапно открыл рот и укусил ключицу. На его ключице появилось несколько четких и глубоких следов зубов, которые вскоре пропитались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высунул язык и мало-помалу, почти извращенно, облизывал следы, пока не вылизал кровоточащую ключицу, и там не отпечатались два ряда следов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сошел!" Гу Цинчжоу ахнул от боли: с каким сумасшедшим он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просто облизнул уголок рта и улыбнулся: «Сделал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сразу же задрожал от гнева. Его грудь сильно вздымалась, и внезапно одна рука вырвалась из руки Чжоу Вэйци. Чжоу Вэйци почувствовал лишь прилив силы в груди, а затем его тело бесконтрольно упало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быстро перевернулся и встал рядом с кроватью. В этот момент Гу Цинчжоу уже перевернулся, а затем быстро оторвал с руки кусок одежды и обернул его вокруг рук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Вэйци был быстрее его. Чжоу Вэйци увернулся от куска одежды, и обхватил им руки Гу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был настолько потрясен, что быстро отступил, схватил со стола бутылку вина и с «хлопком» попытался убить её этого ненормального.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не увернулся, он поднял руку, чтобы заблокировать удар, бутылка вина ударилась о его запястье и разбилась, а вино растеклось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не ожидал, что этот человек окажется настолько ненормальным. Он потянулся, чтобы взять еще одну бутылку, но в этот момент Чжоу Вэйци быстро применил силу, и толкнул Гу Цинчжоу к французскому окну, в то время как сам подавил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возможности сопротивляться, Чжоу Вэйци быстро завел ему руки за спину и в то же время быстро снял с шеи галстук, чтобы связать руки, и крепко прижал его к окну двумя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пол уже превратился в беспорядок, повсюду было битое стекло и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президенту Гу нравится здесь, просто скажите мне». Все тело Чжоу Вэйци было прижато к спине Гу Цинчжоу, а Гу Цинчжоу был вынужден прижаться к стеклу. Его рубашка была разорвана так, что грудь была полностью обнажена. Но теперь она выглядит немного холодной, прижатой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находились на 20-м этаже, огромные окна от пола до потолка выходили на все снаружи, и Гу Цинчжоу было стыдно, что его видит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тебе жить надоело!» Гу Цинчжоу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усмехнулся: «Президент Гу еще не принял свою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Вэйци закончил говорить, он прямо и яростно стянул с Гу Цинчжоу брюки. Сразу же Гу Цинчжоу почувствовал только, что его зад похолодел. Брюки костюма, включая нижнее белье, были стянуты до лодыжек.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как ты смеешь!» Гу Цинчжоу был потрясен до глубины души, но его судьба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задницу!» Чжоу Вэйци одной рукой прижал Гу Цинчжоу, а другой схватил его за бедра. Подтянутые ягодицы, наполовину прикрытые костюмом, были полностью обнажены. Чжоу Вэйци похлопал по щечкам. Звук был настолько отчетливым, что Гу Цинчжоу захотел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Униженно: «Ты за это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проигнорировал это. Грудь и два бедра Гу Цинчжоу почти прижались к стеклу, за исключением того, что его ягодицы были вынуждены выгнуться назад. Эта поза заставила член Чжоу Вэйци мгновенно стать твердым, твердым, как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должно быть, трахал много людей», — сказал Чжоу Вэйци рядом с ухом Гу Цинчжоу, — «Так что ты должен знать, какую позу лучше всего принять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все еще боролся, но было жаль, что Чжоу Вэйци сильно на него давил. Чжоу Вэйци прижал одну руку к ягодицам Гу Цинчжоу. Ягодицы президента Гу очень пышные, поэтому в костюмных брюках они выглядят очень сексуально; а без штанов они еще сексуальнее и привлекательнее. Они выглядели гладкими и чистыми, что Чжоу Вэйци показалось очень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