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«Зайчик, не сердись. Твой хозяин не хочет тебя, но мы хотим тебя. Как насчет того, чтобы позволить нам полюбить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собиралось все больше и больше людей. Гу Цинчжоу уже понял, что было много так называемых «любимых», одетых так. У некоторых есть хозяева, поэтому они обслуживают только одного человека. Но если у кого-то нет владельца или владелец не дорожит им, с ним будут бессмысленно играть и даже раздавать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Оглянитесь, и живые примеры найдутся прямо перед вами в любом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Цинчжоу не было другого выбора, кроме как оглянуться на Чжоу Вэйци, но этот ублюдок с бокалом вина, продолжал смотреть, как над ним издеваются, как ни в чем не бывало, и нему уже прижимались два обнаженных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тут же стиснул зубы. Он дьявол, этот ублюдок! Продолжать оставаться на стороне дьявола или быть изнасилованным до смерти группой отвратительных неизвестных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него вообще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наблюдал, как Гу Цинчжоу скрежетал зубами и шел обратно к нему, а затем обиженно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мужчины последовали за ним. Увидев, что Чжоу Вэйци не пошевелился, эти люди смело сели и захотели снова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стиснул зубы: «Ублюдок!» Чжоу Вэйци вынуждал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Цинчжоу не было другого выбора, кроме как оттащить двух подростков, которые были на руках Чжоу Вэйци, и сесть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Вэйци удовлетворенно обнял его за талию: «Разве ты не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у меня выбор?» Гу Цинчжоу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Я тебя не заставляю»— бесстыдно сказал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начал сомневаться в своей жизни. В конце концов, он мог только беспомощно опереться на руки Чжоу Вэйци и похоронить все проклятия и обиды в своем сердце. Он должен успокоиться, главное выжить, и у него будет шанс. Тогда у него появится возможность вернуть все выстраданное,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Вэйци посмотрел на окружавших его мужчин: «Уходите, у него есть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был высоким и обладал устрашающей аурой. Он отпугивал большинство людей, просто сидя там, но все же нашлось несколько слепых, которые настаивали на том, чтобы испытать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только потому, что ты говоришь, что ты его владелец, ты и есть его владелец? Кто первым пришел, того и зайка, понимаешь?» Мужчина недовольно кричал и собирался оттащить Гу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Вэйци потемнели, и прежде чем все успели отреагировать, бокал с вином в его руке разбился. Раздался резкий звук, стакан упал на пол, и вино пролилось ему на голову. Мужчина получил прямое ранение и кричал, прикрывая кровоточащий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мои слова не имеют значения?» — легкомысленно сказал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напугала пострадавшего мужчину, а также ошеломила зрителей. Все люди, присутствовавшие сегодня на вечеринке, имели высокий статус или были богаты. Обычные люди не посмеют обидеть никого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только что сделал Чжоу Вейци, было до крайности безумным. Даже такие люди, как Гу Цинчжоу, которые многое повидали, были ошеломлены. Как мог восемнадцатилетний Чжоу Вэйци, не имевший никакого образования и только вошедший в общество, обладать такой смелостью 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снова усомнился в личности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ушли, взгляд Чжоу Вэйци обратил внимание на человека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наряд тебе очень идет». Чжоу Вэйци улыбнулся. Пока он говорил, его рука ласкала основание бедра Гу Цинчжоу и, наконец, приземлилась на колокольчик на его лодыжке, что было действительно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неудержимо дрожал, но он знал свою текущую ситуацию.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"Как? Как мы здесь оказались?" Гу Цинчжоу было очень любопытно. Разве они не были в отеле, причем на 88-м этаже; как Чжоу Вэйци сбежал от его секретаря и открыто вышел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одной рукой коснулся груди и сразу ущипнул соски, а другой рукой игриво схватил пушистый кроличий хвост над ягодицами и слегка пошевелил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 не надо…» Гу Цинчжоу сразу же задрожал, его тело напряглось, и даже его голос изменил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президент Гу уже настолько чувствителен». Чжоу Вэйци остался очень доволен дизайном этого хвоста. Играя с ним, он рассказал Гу Цинчжоу, как легко вывел его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было очень просто. Он вынес Гу Цинчжоу, потерявшего сознание после того, как его трахнули, из комнаты, а секретарь, который из-за беспокойства охранял дверь, был ошеломлен, когда увидел появление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всегда был топом в прошлом. Секретарь никак не ожидал, что на этот раз президент окажется ботомом, и потеряет сознание от изнеможения. В сочетании с ненормальностью, которую он увидел, когда вошел в комнату раньше, и тем чувством озадаченности, которое он испытал, этому было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был настолько шокирован, что это повлияло на его суждения и мыслительные способности, а Чжоу Вэйци был очень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напрямую попросил его отвезти его к машине Гу Цинчжоу. Естественно, ситуация Гу Цинчжоу не могла быть открыта другим. Секретарь это прекрасно понимал, поэтому по дороге его никто их не увидел. Сев в машину Гу Цинчжоу, Чжоу Вэйци сказал: «Президент Гу, должно быть, уникален, его устраивает, что его подчиненные видят его в таком виде?»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сразу все понял. Сможет ли подчиненный, в том числе и тот, кто проработал у президента пять-шесть лет, выжить, если увидел президента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вышел из машины и попросил Чжоу Вэйци отвезти Гу Цинчжоу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Вэйци вышел из отеля на ногах, он уехал на роскошном автомобиле Гу Цинчжоу. Два дня спустя он привез Гу Цинчжоу на этот круизный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здесь будет вечеринка, пир плоти. Как он мог не прийти на такое интересное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Цинчжоу, то с помощью специального секретного лекарства Системы Сяо Дин его задняя дырка уже зажила. Уложить его спать на два дня тоже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Цинчжоу был ошеломлен, услышав это, и долгое время не приходил в себя. Он чувствовал, что тот, с кем он столкнулся, мог быть не просто ужасающе энергичным извращенцем, а настоящим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