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«па» Чжоу Вэйци хлопнул его по перевернутым ягодицам: «Подними задницу немного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Цинчжоу сурово посмотрел на него, но все же слегка приподнял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Цинчжоу поднял ягодицы, а Чжоу Вэйци положил на них руки. Рука, держащая хвост, начала ускоряться, поэтому скорость скольжения и толчка сразу же увеличилась. Онемение, вызванное быстрым растяжением его стенок, заставило Гу Цинчжоу дрожать всем телом, поэтому ему пришлось перенести вес верхней части тела на плечи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«Уххх… помедленнее, э…» он почти полз по плечам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понятия о десятках пар волчьих глаз, пристально смотрящих на него, и эти глаза никогда не отрывались, как будто они были приклеены к нему. Особенно когда Чжоу Вэйци дразнил его, эти взгляды были полностью сосредоточены на его акупунктурной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Цинчжоу был уверен, что если бы Чжоу Вэйци не было рядом с ним, эти люди бросились бы его пожирать. Он может терпеть только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бы до смерти изнасиловала группа отвратительных незнакомцев, а не трахнул бы до смерти один Чжоу Вэйци. Более того, Чжоу Вэйци, похоже, в данный момент не собирался его убивать. Если он не умрет, надежда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Цинчжоу сидел на коленях у Чжоу Вэйци, стоя на коленях на диване, раздвинув колени. Его лодыжки опирались на край дивана, издавая звенящие звуки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находилась в руках Чжоу Вэйци, а голова лежала на плечах Чжоу Вэйци, поэтому пара пушистых кроличьих ушей на его голове прижималась к волосам Чжоу Вэйци. Каждое движение было похоже на ползание у него на руках гигантского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Чжоу Вэйци был немного удивлен. Гу Цинчжоу был крупным мужчиной ростом около 1,80 и с хорошей фигурой. Неожиданно он не почувствовал никакого несоответствия, когда носил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диване рядом с ними мальчик в такой же одежде лежал на мужчине без маски, похожем на Чжоу Вэйци. Разве что у мальчика были заостренные рыжие лисьи уши и длинный пушистый рыжий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также раздвинул ноги на коленях мужчины. В одной руке мужчина держал бокал с вином, а другой небрежно играл хвостом мальчика. Он не шевелился, это сам пацан схватил хвост и поднял задницу, чтобы трахнуть собственную дырочку, сладко постанывая во время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Хозяин, лисенок такой пустой, ах… Ах, хозяин… хозяин…»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дразнил своего хозяина, заталкивая палку, прикрепленную к его хвосту, в его нору. Его хозяин, похоже, не очень интересовался им, так как только что его взгляд упал на них двоих. Или, если быть точнее, на Гу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Цинчжоу был высоким и стройным, с четко выраженными мышцами, и он не был стройным или светлокожим, как подросток. Его ягодицы были вздернуты и напряжены, и на первый взгляд можно было сказать, что они полны упругости. Такое тело не только заставляет дрожать пальцы, но и вызывает сильное сексуальное желание. Он выглядел чрезвычайно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— наконец сказал мужчина Чжоу Вэйци, — вы заинтересованы в совместной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поднял брови, казалось бы, равнодушно, но человек в его руках внезапно напрягся, и его рука схватила Чжоу Вэйци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приложил немного усилий, и фальшивый член на хвосте внезапно проник глубоко. Гу Цинчжоу весь дрожал, а хватка на его плече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Вэйци не ответил, мужчина снова спросил: «Поменяемся домашними питомцами, мы могли бы попробовать разок?»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хозяева часто обменивались домашними питомцами. Были долгосрочные обмены, и, конечно, были временные обмены. Просто смена питомцев и трах,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лисичка тоже была хороша. Он выглядел очень восхитительно, был очень отзывчивым и послушным. Услышав слова своего хозяина, молодой человек повернул голову и посмотрел на Чжоу Вэйци. Чжоу Вэйци был намного выше своего хозяина и обладал мощной аурой. От этой фигуры на первый взгляд ослабевают ноги, не говоря уже о том, что Чжоу Вэйци был очень красив. Наверное, одного только его лица достаточно, чтобы многие люди бросились к его тарелке, чтобы их трахнули.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наконец поднял брови, но Гу Цинчжоу внезапно занервничал: «Чжоу Вэйци!»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вот так трахал Чжоу Вэйци, это неизменная реальность. Но это не значит, что он готов, чтобы его трахали другие,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почувствовал, как тело человека в его руках слегка дрожит, а также почувствовал его напряжение и даже мольбу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злобно наклонился к его уху: «Мне не нужно меняться, но мне нравятся послушные. Если они не могут быть послушными, их заменят».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Цинчжоу внезапно покраснели, и ему захотелось раздавить этого маленького ублюдка. Но у него не было выбора, поэтому он мог только стиснуть зубы и сказать: «Я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что? Скажи четко».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Гу Цинчжоу, казалось, набрался мужества, прежде чем с трудом произнести эти несколько слов, «Я могу быть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стоящим на вершине мира. Пока он этого хотел, мир переворачивался для него по его слову. Его баловали с детства, и мир уважал его еще до его рождения. После рождения он стал еще более благородным и до сих пор был центром всего мира. Когда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трахают снова и снова, пока он не может стоять, не говоря уже о том, чтобы стать чьим-то домашним питомцем? Послушный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произнес эти слова, Гу Цинчжоу почувствовал огромную печаль. Это было грустно и абсурдно, невозможно даже в самых смелых мечтах, но такова кровавая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бойся». Чжоу Вэйци обнял человека и уговорил: «Я человек, который любит домашнего питомца».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Цинчжоу рухнул на руки Чжоу Вэйци, и Чжоу Вэйци посмотрел на мужчину рядом с ним. Теплота в его глазах мгновенно исчезла, он стал равнодушным и свирепым, и даже голос стал чрезвычайно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у меня нет привычки делиться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жаль». Хотя мужчина был очень разочарован, аура Чжоу Вэйци была слишком сильной, и он не посмел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Цинчжоу, то он, наконец, вздохнул с облегчением, а затем почувствовал грусть. Что именно он пережил всего за два-три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