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Густые волосы, как у энергичного парня, и маленькая штучка, которая все еще была мягкой. Размер был нормальный,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«Мммм!» Шэнь Тяньхао был удивлен. Там... как он мог трогать его там? Мозг Чжоу Вэйци явно был не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борьба оказалась бесполезной. Чжоу Вэйци прижал его к кровати, и его рот был полностью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подцепил язык, облизывая каждую точку рта и одновременно немного расстегивая штаны. Затем он стянул их вниз, и даже его нижнее белье стянулось до основания бедер.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настоящему времени борьба Шэнь Тяньхао была бесполезна. Он не мог контролировать удушающий поцелуй Чжоу Вейци и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кое о чем попросил систему. Он надеялся, что первый раз Сяо Тяньхао будет настолько приятным, что будет запечатлен в его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Шэнь Тяньхао задрожал, и пальцы Чжоу Вэйци наконец достигли задней акупунктурной точки, которой он никогда не касался, сухой, напряженной и явно морщинистой.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Чжоу Вэйци на пальцах была смазка со специальными ингредиентами. Внезапное ощущение прохлады заставило тело мальчика бессознательно задрожать, и он лишился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наконец, отпустил губы, но палец воспользовался возможностью, чтобы двинуться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ой!» Шэнь Тяньхао неосознанно изогнул талию: «Чжоу Вэйци, ты ублюдок… ммм, ах, оу… больно, ты…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Тяньхао тяжело ахнул, он почувствовал что-то влажное и прохладное в своей задней дырке. Было больно и невыразимо странно. Было неудобно, странно и очень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усмехнулся ему в ухо: «Тебя беру,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 научить тебя тому, что называется сексом и тому, что называется занятием любовью». Разве подростки не интересуются этим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почувствовал, что он действительно большой подонок, как он мог изнасиловать такого соблазнительного милашку?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 Часть 1. Заманить невинного школьного хулигана, открыть задницу пальцами, вставить глубоко туда же, первый опыт невинного школьного хулигана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оу…» — беспомощно задыхался Шэнь Тяньхао. Ощущение проникновения инородного предмета в заднюю дыру заставило все его тело напрячься, от боли лицо вспотело: «Вынь! Чжоу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что-то могло попасть в такое место? Это отвратительно и стыдно. Этот извращенец, кто бы мог подумать, что этот так называемый бог учебы на самом деле был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такое уединенное и постыдное место — это то, к чему даже он, вероятно, не прикоснулся бы в своей жизни. Что за извращенец этот парень, если у него такое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тихо~», — тепло сказал Чжоу Вэйци, слегка прижав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Вэйци, ты… что ты со мной делаешь!» Шэнь Тяньхао мог только чувствовать неописуемую боль в акупунктурной точке пониже спины, которую что-то раздвинуло. Это ощущение заставило его почувствовать стыд и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оттолкнуть давившего на него Чжоу Вэйци, но боль в заднице заставила его потерять силы, не говоря уже о том, что он вообще не мог сдвинуть человека на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не отпустил его, просто посмотрел ему в глаза и с улыбкой спросил: «Шэнь Тяньхао, ты когда-нибудь прикасался к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Тяньхао на мгновение опешил, его красивое лицо мгновенно покраснело. Может ли школьный хулиган быть незнакомым с женщинами? Быть такого не может!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старый пес Чжоу Вэйци с первого взгляда разглядел его неуклюжую ложь. Он подумал, что этот парень, вероятно, не прикасался даже к руке девушки, не говоря уже о сексе или занятиях любовью. Он, наверное, даже ничего не знает о женском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видел фильмы для взрослых?» Чжоу Вэйци продолжал 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меня их гора!" — сказал Шэнь Тяньхао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известным школьным хулиганом из, если бы ты не смотрел такие фильмы, разве тебе не было бы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так себя вел, тем больше казалось, что он блефует. И действительно, этот невинный парень ничего не знал об отношениях между мужчинами и женщинами. Это еще один университетский роман Мэри Сью, поэтому он наверняка ничего не знает об отношениях между мужчинами 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Чжоу Вэйци тихо рассмеялся: «Шэнь Тяньхао, ты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Тяньхао услышал это, он от всего сердца разозлился. «Сам ты «милый», вся твоя семья «милая», ты болен, Чжоу Вэйци?» По его мнению, слово «милый» было похоже на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Вэйци воспользовался возможностью, чтобы раздвинуть его ноги, насильно раздвинул их коленями и вставил палец в сухую акупунктурную точку пониже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больно! Чжоу Вэйци! Вынь! Что с тобой не так?" Сильный стыд заставил Шэнь Тяньхао дрожать от гнева, но он не мог оттолкнуть этого парня. «Если у тебя есть силы, просто сразись со мной! Ты, что это? У... нет...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говорили, что Шэнь Тяньхао бывал в драках каждый день, в конце концов он оказался избалованным богатым наследничком. Тем более, что его отец был стариком, он любил своего сына, как своего предка, заставляя его привыкнуть ко всему лучшему. Более того, как школьного хулигана, его все боялись. Завидев его, все опускали головы. Если он говорил один, никто не осмеливался сказать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Чжоу Вэйци определенно был первым человеком, который не воспринял его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ах… отпусти меня, хочешь драться…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слегка улыбнулся и наклонил голову, чтобы поцеловать его, но Шэнь Тяньхао отвернулся. Чжоу Вэйци это не волновало. Благодаря смазке на пальцах его толчки в мгновение ока стали более плавными.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начал провоцировать его словами: «Разве ты не известен как хулиган в средней школе X? Почему ты такой невинный? Ты даже не трахался ещё, тск-тск». Чжоу Вэйци намеренно раздражал его насмешливым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Тяньхао очень разозлился, когда услышал это: «Кто тут невинный,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никогда раньше не целовался, ты такой неопытный». Чжоу Вэйци безжалостно разоблачил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ааа», — лицо Шэнь Тяньхао покраснело еще сильнее, и Чжоу Вэйци втолкнул палец внутрь. Его движения становились все более плавными, и Шэнь Тяньхао, казалось, чувствовал меньше боли. «У девушек, которых я целовал раньше, волосы были шелковистее, чем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 Чжоу Вэйци прямо рассмеялся, — «По сравнению с теми девушками, как тебе мой поцелуй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«Отстой~», — отрицал Шэнь Тяньхао, но его тело начало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вижу, что тебе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http://bllate.org/book/14099/1240237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