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Часть1. Школьного хулигана прижали на крыше школы, наказали за непослушание, оттрахали до слабости ног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хулиган определенно не пришел бы в класс так просто, не говоря уже о школьном хулигане, который только что понес большую потерю. Чжоу Вэйци не слишком удивился, когда увидел пустое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маленький Шэнь Тяньхао не приходил в школу. В конце концов, его трахнули впервые, поэтому необходимо подзарядить батарейки. Чжоу Вэйци думал, что это понятно, пока на третий день он не посмотрел на пустую парту и не закончил считать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сеттингу главного героя романа, где бы сейчас был этот ребенок Шэнь Тяньхао? Чжоу Вэйци, немного подумав, сделал предположение, а затем отпросился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был лучшим учеником, и ходили слухи, что у него было хорошее образование. Поэтому учитель с готовностью согласился, даже не задумываясь об этом, и даже посоветовал ему отдохнуть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забрался прямо на крышу верхнего этажа школы. Согласно роману, это была территория Шэнь Тяньхао и его группы малолетних преступников. На этой крыше обычно курили, пили, строили планы или обсуждали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Чжоу Вэйци подошел к двери, он услышал разговор группы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чем этот ребенок Чжоу Вэйци обидел тебя? Я думаю, что он был довольно хорош в 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"Замолчи!" говорившего тут же отругал другой сразу после того, как он закончил говорить: «Разве ты не видел, каким высокомерным он был в первый день, когда пришел сюда? Тск-цк, этот засранец, он осмелился отобрать всеобщее внимание у нашего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прислонился к перилам и закурил сигарету. Он сделал глубокую затяжку, а затем медленно выдохнул кольца дыма, как будто хотел выплеснуть всю свою депрессию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о чертовом центре внимания? Это была просто моральная вражда. Чжоу Вэйци унизил его, как он мог заговорить об этом? Мог ли он упомянуть о таких вещах своим младшим братьям? Нет, он не мог сказать ни слова. Ему оставалось только молча страдать три дня и не приходить в школу, пока это позорное место почти не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«Хао-гэ, почему бы нам не остановить его по дороге домой из школы и не избить? Преподадим ему урок?» Маленький последователь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покачал головой с потемневшим лицом. Этот ублюдок был способным, хотя и не был его противником. Если не подготовиться, они, возможно, не смогут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спросите меня, просто давайте заманим его сюда, засунем засунуть его в мешок и забьем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заманивать его, просто бросим ему вызов напрямую. Если он мужчина, то придет сам»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дали много ненадежных предложений, и Шэнь Тяньхао был раздражен. Если бы на месте этого парня был кто-то другой, он бы сделал все сам, и все было бы кончено. Сначала используй кулаки, а потом говори. Но Чжоу Вэйци… Его интуиция подсказывала, что он не сможет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Тяньхао думал об этом, тем злее он становился и тем бесполезнее себя чувствовал. Когда Шэнь Тяньхао подвергался такому оскорблению? Его на самом деле изнасиловал мужчина, причем такой, который сделал полный комплект, что было слишком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нужно было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Вэйци, спрятавшийся за дверью, слушал с большим интересом. Как приятно быть молодым, ах. Это была настоящая молодость, настоящая жизненная сила, настоящая ребячливость, настоящая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«Бум», Чжоу Вэйци толкнул дверь и поднялся на крышу здания. Несколько подростков окружили Шэнь Тяньхао, чтобы внести предложения, в то время как Шэнь Тяньхао сидел высоко на заборе и курил сигарету. Услышав звук двери, несколько студентов одновременно повернули головы, и в следующую секунду их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добродушно улыбнулся им: «Я слышал, что вы собираетесь меня избить,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ты… Ты слишком самонадеян, малыш, ты можешь просто так прийти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ты знаешь, чья это территория?»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собирались тебя избить, но ты сам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последователи быстро приготовились к бою, но Шэнь Тяньхао не мог не замереть в тот момент, когда увидел глаза Чжоу Вэйци, и определенное место даже непроизвольно сжалось. Ужасающий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мгновенно разозлился. Ему нужно уладить дела сегодня же. Даже если он не сможет раскрыть истинное лицо этого зверя в человеческой одежде, ему нужно преподать хороший урок, чтобы заставить его вести себя прилично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не только хочу тебя избить, я хочу тебя убить!» — злобно сказал Шэнь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равнодушно улыбнулся ему: «Интересно», он взглянул на группу Шэнь Тяньхао, всего шесть человек, «Вы, ребята, подходите все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Шэнь Тяньхао не допустил бы такой ситуации. Либо его младшие братья сражаются в рукопашной, либо он, босс, выделяется. Но сегодняшний день отличался от прошлого, Чжоу Вэйци был не похож ни на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Тяньхао решительно подмигнул всем: «Приложите все усилия, забейте его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приказал нескольким людям броситься вперед, но следующая сцена потрясла их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Чжоу Вэйци, стоящего на месте, даже не двигающего ногами, но с легкостью сбивающего с ног нескольких человек. Будь то сила, скорость или мастерство, по сравнению с ними он был просто превосходен. Но они, группа людей, известных своими кулаками, превратились в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Вэйци схватил лодыжку, которой атаковал Шэнь Тяньхао, Шэнь Тяньхао изо всех сил боролся, но не смог вырваться на свободу. В ярости он развернулся на 360 градусов и пнул другой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наконец отпустил лодыжку, но взял другую ногу. Центр тяжести Шэнь Тяньхао был нестабильным, и он чуть не упал на землю боком. В тот момент, когда он приземлился, Чжоу Вэйци схватил его за грудь и крепко сжал в своих руках, и он не мог вырваться на свободу только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создавать проблемы», — прозвучал в ухе Шэнь Тяньхао глубокий голос Чжоу Вэйци, — «Мое терпение имеет предел».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Вэйци звучал нежно, но был полон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