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Когда ты передал мне лекарство!» Е Линьжань был поражен и разъярен.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неторопливо наклонился к бассейну, наслаждаясь горячим источником, затем улыбнулся и посмотрел на красивого императора, который притворялся спокойным: «Только что, когда я вошел в воду».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Дин, суперзолотым пальцем, как он мог не заиметь лекарство, оно же наркотик? Не обвиняйте Чжоу Вэйци в использовании этого метода. Хотя его боевые искусства были лучшими в мире, это были древние времена, когда мастера были повсюду, и этот император также был первоклассным мастером. Использовать грубую силу было явно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препарата… Чжоу Вэйци наблюдал, как Е Линьжань медленно поднялся и попытался покинуть горячий источник. Жаль, что он никак не смог встать и безвольно скатился вниз. Чем больше он боролся, тем мягче становилось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 мной сделал… мм~» Прежде чем он успел договорить, он упал со всплеском, забрызгав водой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Линьжань несколько раз пошатнулся в воде и с трудом лег на край бассейна. Тело его начало нагреваться, красивое лицо окрасилось румянцем, горячее, беспокойное. Он чувствовал себя слабым, но напряженным, как будто что-то вот-вот взорвется в его теле. Глаза слезились, во рту пересохло…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презренный и бесстыдный!» Е Линьжань внезапно понял. Он никак не ожидал, что такой мастер пойдет на такие неприличные средства?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«Император неважно выглядит, вам нужна моя помощь?» Чжоу Вэйци бесстыдно наклонился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Линьжань невыносимо тяжело дышал, его дыхание становилось все тяжелее и тяжелее. Каким-то образом нижняя часть его тела стыдливо подняла голову, хотя его самообладание было очень сильным. Е Линьжань сразу же пришел в ярость, и в то же время ему приходилось быть начеку против убийцы.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именно ты задумал? У…» Е Линьжань стал серьезным: «Мне, мне… мне нужна женщина».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незаменимая вещь в гареме императора — это женщины, и в гареме Е Линьжаня тоже есть женщины. Проблема заключалась в том, что он не мог сейчас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 самом деле, для подобных вещей не обязательно нужна женщина». Чжоу Вэйци протянул руки и обнял Е Линьжаня. Его тело было сильным и высоким, даже больше, чем у Е Линьжаня, поэтому сам Е Линьжань не мог вырваться из его 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Огненный взгляд Чжоу Вэйци нагло упал на Е Линьжаня. Его обнаженная грудь, красные губы, влажные глаза, дрожащие ресницы... Он не скрывал своего развратного взгляда. Затем его широкая рука приземлилась на обнаженную кожу спины Е Линьжаня и ласкала всю его тонкую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«Ты… такой смелый…» Е Линьжань был заключен в его объятия. Хотя Чжоу Вэйци все еще был одет, он уже промок в горячем источнике, и одежда прилипла к его груди. Е Линьжань отчетливо чувствовал жар, твердость и силу груди мужчины позади себя, и особенно его извращенный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Линьжань наконец понял, чего хотел этот так называемый убийца. Не его жизнь или что-то в этом роде, а...!!! Е Линьжань ахнул и чуть не потерял сознание, запыхавшись.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посмеешь, мы, мм…» Прежде чем Е Линьжань закончил говорить, Чжоу Вэйци другой рукой прижал его сосок.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это место стало особенно чувствительным. Оно было настолько постыдно чувствительным, что при первом же прикосновении становилось твердым, как будто оно странно жаждало, чтобы его трогали.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сидел в бассейне, слегка раздвинув ноги. Е Линьжань был раздет, его держал на руках, он слабо прислонился к груди мужчины, чтобы он мог легко мять его твердые соски.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"Стой! Мм… дай мне противоядие, или я уничтожу тебя, ммн… разорву на куски, и накажу твои девять поколений, мм…»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Линьжань был императором. Если бы он смог выжить в королевской семье и по-прежнему прочно сидеть на королевском троне, не будет преувеличением сказать, что он проложил свой путь, наступая на трупы. В прошлом его слова и выражения могли определить рождение человека, даже жизнь и смерть сотен людей. Но на этот раз его слова не возымели сдерживающего эффекта. Это был действительно первый раз, когда он столкнулся с такой ситуацией. Кто бы мог подумать, что кто-то в этом мире окажется настолько смелым, чтобы иметь такие заблуждения относительно владыки страны? Хочешь воспользоваться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«Ваше Величество, не будьте нетерпеливы. Разве я не объяснил вам?» Чжоу Вэйци усмехнулся ему в ухо, затем наклонился и укусил Е Линьжаня за мочку уха. Он скользнул рукой вниз по животу к поднявшейся нижней части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были в горячем источнике по грудь. Поскольку опустилась ночь, под водой было трудно что-то увидеть. Но они оба были близки друг другу и были несравненными мастерами. Все их чувства были сильнее, чем у обычных людей, поэтому не имело никакого значения, видят они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«С… стой! Ты сумасшедший, Я — достопочтенный Император, ах… Владыка этого мира. Ты… ты знаешь, к чему это приведет?» Е Линьжань запаниковал, пытаясь остановить блуждающие по нему руки, но перед Чжоу Вэйци его сила была сравнима с силой ребенка. Он не мог его остановить.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простолюдин, естественно, знает».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Чжоу Вэйци сжимал зубы на шее императора, его руки опустились в воду на бедра императора. Сначала его ноги пытались увернуться, но Чжоу Вэйци бесцеремонно раздвинул два бедра, а затем прижал их к своим. Е Линьжань был вынужден сидеть, раздвинув бедра, и его прямая нижняя часть тела была полностью обнажена под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схватил стоячий член Е Линьжаня обеими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«Тск, вещичка императора такая величественная и твердая».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«Хм~», — Е Линьжань задрожал всем телом и бессознательно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щелкнул языком возле уха, а затем в шутку сказал: «Он уже такой тяжелой, император, должно быть, чувствует себя хорошо,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Пенис Е Линьжаня был толстым и твердым. Мужчина, владевший целым гаремом, конечно, был необыкновенным человеком, но для Чжоу Вэйци это не имело значения. Что его волновало, так это место между напряженными ягодицами императора, эта нетронутая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ты не хочешь умирать, прекрати это…» Е Линьжань дрожал, его пенис держала большая рука мужчины. Он был готов взорваться от гнева, но его тело становилось все более неуправляемым, и он был на грани потери рассудка. «Мм, ах… скажи мне, чего ты хочешь, Мы… мм, я могу дать это тебе».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Вэйци поцеловал его мочку уха, ключицу и адамово яблоко сзади, двигая теплую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был в хорошей форме, на его теле было несколько шрамов, что добавляло немного мужественного шарма. Чжоу Вэйци высунул язык и провел им по одному из них, и Е Линьжань не смог сдержать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уже сказал, этот простолюдин не заинтересован. Этому простолюдину нужны только вы, Ваше Величество». Договорив, Чжоу Вэйци наклонил голову и поцеловал его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http://bllate.org/book/14099/1240267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