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«Скажи, когда почувствуешь себя хорошо», — Чжоу Вэйци сжал бедра и прижал их. Е Линьжань безвольно упал на его руки и молча стиснул зубы, но его лицо явно отражало похоть. «Они этого не услышат. А даже если и услышат, то не посмеют прийти».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Шучу: тот, кто посмеет помешать Императору хорошо провести время, спрятался бы подальше, если бы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мм~», — все еще настаивал Е Линьжань.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была выгнута, ягодицы полностью откинуты назад под воздействием огромного члена. Тупая боль, прежняя, исчезла, сменившись неописуемым покалыванием. Это сильное ощущение заставило его растеряться и разозлиться, потому что он никогда раньше не испытывал такого удовольствия. Он познал уже много секса, но никогда не было такого подавляющего. Это чувство могло заставить людей выйти из-под контроля и сойти с ума. Если бы он не сильно закусил губы, то обязательно застонал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его разозлило. Как это могло быть возможно, как он мог чувствовать удовольствие после такого унижения? Нет, это должно быть из-за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«Хаа~» Чжоу Вэйци внезапно наткнулся на определенное место. Вода почти выплеснулась из бассейна, и сильное ощущение пронеслось от копчика к мозгу. Е Линьжань был мгновенно охвачен удовольствием и издал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император укусил Чжоу Вэйци за плечо, его напряженные мышцы были полны силы. Вкус крови во рту немного привел его в чувства, но все равно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горячего источника шел пар, и они оба не могли понять, был ли это пот или водяной пар горячего источника. Е Линьжань сильно укусил мужчину за плечо, но удовольствие в задней дырке не только не уменьшилось, но становилось все более и более сильным. Волна за волной он терял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«Ууу… ммм… мм…»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Линьжань укусил Чжоу Вэйци за плечо и не отпустил, но Чжоу Вэйци не возражал. Он поднял бедра обеими руками и трахал дико, быстро и жестко. Горячий источник, в котором вода до этого слегка струилась, начал сильно дрожать, расплескивая воду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«Ння! Нет, мм… «Наконец Чжоу Вэйци почувствовал, как человек в его руках внезапно напрягся, и руки, державшие его, тоже напряглись вместе с его зубами. Наконец он не смог сдержаться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в его руках слегка дернулся и эякулировал, выплеснувшись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держал обмягшего мужчину в своих руках. Длинные волосы императора плавали в воде и прилипли ко лбу то ли от пота, то ли от вод горячего источника. Глаза Е Линьжаня не могли ни на чем сфокусироваться, а уголки слегка поджатого рта были залиты кровью. Пятна крови были не только от Чжоу Вэйци, но и от того, что он кусал собственную губу, когда подавлял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 доволен?» Чжоу Вэйци спросил с улыбкой на губах: «Как это можно сравнить с тремя тысячами красавиц в вашем гареме, Ваше Величество?»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Линьжаня задрожали. Послесвечение оргазма еще не прошло, но в его глазах появилось немного разума. Он изо всех сил старался запугать этого смелого сборщика цветов, но, к сожалению, этот вор дошел до того, что стал неуязвим.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«Бесстыдный вор, чего ты хочешь?» Е Линьжань все еще не хотел верить, что в этом мире есть такой бесстыдный человек. Может быть, он хотел унизить его, а затем убить? Может быть, у этого вора была с ним заклятая вражда? Не боялся ли он, что, если его атака промахнется, возврата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император не верит мне?» Чжоу Вэйци нахмурился и поцеловал его румяное лицо: «Этот простолюдин действительно пришел за императором».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сжал подбородок императора и с силой поднял его, затем снова поцеловал его розовые блестящие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«Хм…» Е Линьжань с силой отвернулся, пытаясь убежать, 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Чжоу Вэйци высунул язык в рот, Е Линьжань прикусил его, словно пытаясь откусить язык Чжоу Вэйци.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Чжоу Вэйци заметил это и не позволил ему добиться успеха. Напротив, когда он уже собирался лишиться языка от поцелуя, он намеренно прикусил уголок губы. Укус повредил кожу, поэтому люди могли с первого взгляда догадаться, как был оставлен такой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простолюдин рисковал своей жизнью, войдя во дворец, чтобы поцеловать восхитительного императора. Но вид небесное явление императора того стоило». Чжоу Вэйци солгал, не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вкус императора определенно лучший в мире. Даже если этот простолюдин умрет, оно того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Линьжаня были готовы кровоточить от гнева, но, к сожалению, его вид в это время только заставлял людей хотеть дразнить его еще больше. Поэтому Чжоу Вэйци перевернул его, обняв, а затем прижал к краю бассейна, целясь в заднюю акупунктурную точку и снова толкаясь.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хааа… Я убью тебя, сделаю твою жизнь хуже смерти, ах! Мм, 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«Ааа, мм, ммм…» Приглушенный голос постепенно вырывался, тон его также постепенно повышался, что особенно очаровательно в молчаливой лунной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полупреклонил колени в бассейне, и молодой император был прижат им к стене бассейна. Его заставили встать на колени в бассейне, а верхняя часть тела была прижата к стенке бассейна человеком, стоящим за ним. Его поясница была глубоко выгнута, бедра были вынуждены высоко подняты из-за силы гигантского существа позади него. В этой позе ему приходилось держаться обеими руками за край бассейна, чтобы стабилизировать свою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тело императора все еще было плотно прижато к стене бассейна под ударами Чжоу Вэйци.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как вы себя чувствуете?» Чжоу Вэйци наклонился к его уху и мятежно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«Уаа… мм~» император просто стиснул зубы. Возможно, он был легко приспосабливающимся человеком, но он был величественным королем страны, самым почетным и неприкосновенным человеком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сколько бы гнева ни копилось в его груди, он не осмеливался говорить в этот момент. Он прекрасно знал, что если он откроет рот, то из него вырвется в позорный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даже если у него не было здравомыслия, а его тело и разум контролировались эмоциями, он все равно сохранял следы разума глубоко в своем уме. То есть, если бы он в это время разозлил вора, в случае если негодяй стал бы убийцей, то какой бы у него был шанс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оставалось только вынести унижение и терпеть его, затолкав весь свой гнев и стыд в свое сердце, и ждать, пока действие лекарства пройдет. Когда бессовестный негодяй попадет к нему в руки, он обязательно сделает его жизнь хуже смерти. Особенно за то, как волновалось его тело в тот момент; он обязательно изрубит его, расчленит на десять тысяч частей и бросит в пруд кормить рыб!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http://bllate.org/book/14099/1240270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