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1. Часть 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Сяоюй вытащил изо рта большую мясную палочку своего брата. Он лизнул его длину, одновременно разминая тяжелые красные мешки под ним. Он также время от времени сосал его цилиндрическое тело с голубыми прожилками и большой страшный мешок.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«Такой тяжелый…» Представив, что эссенция Ян (сперма) его брата будет выброшена в его тело, Сяоюй почувствовал зуд внутри, особенно в его маленькой дырке пониже спины.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как Сяоюй постоянно крутит своими круглыми ягодицами, Хуни протянул руку и поднял юкату Сяоюй за талию.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«Сяоюй такой кокетливый, ах, даже нижнего белья не носит».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глаза потемнели, животное желание постепенно выявлялось. Большая рука Хуни потерла белые, нежные и мясистые ягодицы младшего брата, заставив того извиваться с большим энтузиазмом.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«Маленький шлюшка, ты так взволнован?»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Огромная ладонь Хуни шлепнула по толстому и нежному заду младшего брата, комфортно успокаивая зудящую маленькую пещерку Сяоюя.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Гегэ, у меня чешется дырка.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Сяоюй поднял свое маленькое лицо, продолжая сосать большой член своего брата. Его маленькое лицо было полно эротического румянца, большие глаза были затуманены, грудь вздымалась, изо рта капала струйка слюны.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похотливый вид своего младшего брата, Хуни вставил пальцы в хризантемную пещерку Сяоюя. Его пальцы тут же были схвачены и обвиты жаждущей и голодной маленькой дыркой.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«Нгх… Глубже… Этого мало… Ха…»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«Шлюха… Ты такой похотливый … Держи его во рту как следует 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его старшего брата копались и вонзались в жаждущую дырку Сяоюя, царапая чувствительные стенки пещеры. Сяоюй поднял свою попку и направил ее в его большую руку, желая, чтобы пальцы брата были вставлены глубже.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«Член Гегэ такой большой, рот Сяоюя настолько полон, что он вот-вот лопнет».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Стук, стук, стук. «Хуни, мы идем к горячему источнику. Ты с Сяоюем идете с нами?»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«Нет, идите сами. Когда Сяоюй проснется, я схожу с ним».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«Сяоюй болен? Хочешь, его осмотрят? Доктор в семье брата Лю не совсем дурак, хочешь, чтобы он зашел посмотреть?»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«Ах… нет нужды, Сяоюй просто немного устал и ему нужно немного поспать. Ты можешь идти».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"Хорошо. Мы, наверное, долго будем купаться. Поторопитесь и присоединяйтесь к нам скорее».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"Хорошо."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 шагов становился все дальше и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Сяоюй держал черно-красный свирепый большой член своего брата в своем мягком рту, проглатывая его своим влажным и горячим ртом как можно больше и пытаясь дать брату глубокое погружение.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«Эта Маленькая Сучка точно знает, как сосать… Уххх… Как же здорово…»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Ощущение того, как его большая мясная палочка всасывается в нежную плоть горла его младшего брата, было невероятным. Хуни начал выпрямляться и вонзаться в ротик своего Сяоюя, в то время как Сяоюй послушно расширил горло, чтобы Хуни мог трахать его глубже.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Наслаждаясь глубоким минетом своего брата, Хуни также играл пальцами с чувствительными стенками Сяоюя внутри его маленькой чувствительной точки. Всякий раз, когда его пальцы касались чувствительных внутренностей, тело его младшего брата резко дрожало.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«Тебе хорошо, Маленькая Сучка?»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старший брат начал нацеливаться пальцами на чувствительное место внутри и безжалостно тереть его. Сяоюй, чья чувствительная точка была стимулирована, поднял свою маленькую мясную палочку. Несколько капель липкой жидкости вытекли из его рта, непрерывно капая на татами, пока он сотрясался вместе с его извивающимся телом.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Нгх, ха… Гегэ… Не тыкай туда… Эммм… Кончу…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«Маленькая сучка, тебе не нравится?»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«Нравится… хорошо… Ох… Ву… Вууу…»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ослабляй свой рот».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Хуни увидел, что Сяоюй сосредоточен только на своем удовольствии, и забыл сосать.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http://bllate.org/book/14101/1240371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