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Часть 1 Подглядывание</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Эта арка включает описание инцеста, секс-игрушек, тела гермафродита, группового секса и крайне откровенных постельных сцен.</w:t>
      </w:r>
    </w:p>
    <w:p w:rsidR="00BB20FC" w:rsidRPr="00357A74" w:rsidRDefault="00357A74" w:rsidP="00BB20FC">
      <w:pPr>
        <w:jc w:val="left"/>
        <w:rPr>
          <w:sz w:val="28"/>
          <w:lang w:val="en-US"/>
        </w:rPr>
      </w:pPr>
      <w:r w:rsidRPr="00357A74">
        <w:rPr>
          <w:sz w:val="28"/>
          <w:lang w:val="en-US"/>
        </w:rPr>
        <w:t>Рано утром юноша проснулся от огромной мясной палочки своего отца. Его белые ноги обвивали мужественную талию отца, а его маленькая задница была высоко поднята. Он постоянно стонал, когда отец трахал его. На кровати из-за сильного напора отца он подпрыгивал вверх и опускался вниз. Он был опьянен удовольствием, когда ласкал свои большие груди, сильно дергая развратные соски и призывая отца трахать его сильнее, трахнуть его насухо!</w:t>
      </w:r>
    </w:p>
    <w:p w:rsidR="00BB20FC" w:rsidRPr="00357A74" w:rsidRDefault="00357A74" w:rsidP="00BB20FC">
      <w:pPr>
        <w:jc w:val="left"/>
        <w:rPr>
          <w:sz w:val="28"/>
          <w:lang w:val="en-US"/>
        </w:rPr>
      </w:pPr>
      <w:r w:rsidRPr="00357A74">
        <w:rPr>
          <w:sz w:val="28"/>
          <w:lang w:val="en-US"/>
        </w:rPr>
        <w:t>Сегодня утром у отца был плотный график. Он разбудил своего сына на рассвете и трахал его почти два часа, проникая в него спереди и сзади. Наконец, он встал с кровати, схватил задницу своего похотливого сына и яростно засадил в него свой собственный набухший член, заключенный в овечье кольцо (см. иллюстрацию). Он не мог нарадоваться тесной и развратной пещерке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Извращенному сыну нравилось, когда отец трахал его с кольцом. Если бы у них только было много времени, отец трахал бы его, пока он не лишился бы всех сил. Его толстая матка была яростно атакована его массивной головкой с овечьим кольцом, пока из его верхнего и нижнего рта не начала выделяться жидкость.</w:t>
      </w:r>
    </w:p>
    <w:p w:rsidR="00BB20FC" w:rsidRPr="00357A74" w:rsidRDefault="00357A74" w:rsidP="00BB20FC">
      <w:pPr>
        <w:jc w:val="left"/>
        <w:rPr>
          <w:sz w:val="28"/>
          <w:lang w:val="en-US"/>
        </w:rPr>
      </w:pPr>
      <w:r w:rsidRPr="00357A74">
        <w:rPr>
          <w:sz w:val="28"/>
          <w:lang w:val="en-US"/>
        </w:rPr>
        <w:t>Отец почти три часа мучил сына. В конце концов, когда тот собирался кончить, он взревел и кончил в свою нежную дыру. Свирепое извержение семени так сильно возбудило мальчика, что он мог видеть только вспышку белого. Он брызнул сам, все тело дрожало, и его душа почти отделилась от его тела. После того, как его отец вытащил свой большой член из его узкой киски, юноша все еще был потерян в своем разум-взрывающем оргазме.</w:t>
      </w:r>
    </w:p>
    <w:p w:rsidR="00BB20FC" w:rsidRPr="00357A74" w:rsidRDefault="00357A74" w:rsidP="00BB20FC">
      <w:pPr>
        <w:jc w:val="left"/>
        <w:rPr>
          <w:sz w:val="28"/>
          <w:lang w:val="en-US"/>
        </w:rPr>
      </w:pPr>
      <w:r w:rsidRPr="00357A74">
        <w:rPr>
          <w:sz w:val="28"/>
          <w:lang w:val="en-US"/>
        </w:rPr>
        <w:t>В трансе он услышал, как его отец, который остался неудовлетворенным после того, как не смог натрахаться до изнеможения, как будто говорил, что он должен пойти и заняться какой-то миссией, а когда вернется, он затрахает его до смерти, эту сучку.</w:t>
      </w:r>
    </w:p>
    <w:p w:rsidR="00BB20FC" w:rsidRPr="00357A74" w:rsidRDefault="00357A74" w:rsidP="00BB20FC">
      <w:pPr>
        <w:jc w:val="left"/>
        <w:rPr>
          <w:sz w:val="28"/>
          <w:lang w:val="en-US"/>
        </w:rPr>
      </w:pPr>
      <w:r w:rsidRPr="00357A74">
        <w:rPr>
          <w:sz w:val="28"/>
          <w:lang w:val="en-US"/>
        </w:rPr>
        <w:t>После того, как его отец ушел, юноше потребовалось много времени, чтобы прийти себя после умопомрачительного оргазма, в уголках его рта все ещё оставались следы слюны и его глаза все ещё были затуманены.</w:t>
      </w:r>
    </w:p>
    <w:p w:rsidR="00BB20FC" w:rsidRPr="00357A74" w:rsidRDefault="00357A74" w:rsidP="00BB20FC">
      <w:pPr>
        <w:jc w:val="left"/>
        <w:rPr>
          <w:sz w:val="28"/>
          <w:lang w:val="en-US"/>
        </w:rPr>
      </w:pPr>
      <w:r w:rsidRPr="00357A74">
        <w:rPr>
          <w:sz w:val="28"/>
          <w:lang w:val="en-US"/>
        </w:rPr>
        <w:t>Юноша растянулся на кровати, его киска все еще истекала остатками спермы отца. Он чувствовал, как избыточная жидкость медленно вытекает из его тела и стимулирует нервные окончания стенок его влагалища, которые растянулись из-за мощных толчков отца. Один только поток семени заставил глаза мальчика стать еще более ошеломленными, когда он машинально стиснул ноги.</w:t>
      </w:r>
    </w:p>
    <w:p w:rsidR="00BB20FC" w:rsidRPr="00357A74" w:rsidRDefault="00357A74" w:rsidP="00BB20FC">
      <w:pPr>
        <w:jc w:val="left"/>
        <w:rPr>
          <w:sz w:val="28"/>
          <w:lang w:val="en-US"/>
        </w:rPr>
      </w:pPr>
      <w:r w:rsidRPr="00357A74">
        <w:rPr>
          <w:sz w:val="28"/>
          <w:lang w:val="en-US"/>
        </w:rPr>
        <w:t>Он ласкал свои большие груди и крутил свои оживленные вишенки почти полчаса, прежде чем пришел в себя. Его отец, работавший в спецназе, мог доводить сына до такого восторженного состояния каждый раз, когда они трахались.</w:t>
      </w:r>
    </w:p>
    <w:p w:rsidR="00BB20FC" w:rsidRPr="00357A74" w:rsidRDefault="00357A74" w:rsidP="00BB20FC">
      <w:pPr>
        <w:jc w:val="left"/>
        <w:rPr>
          <w:sz w:val="28"/>
          <w:lang w:val="en-US"/>
        </w:rPr>
      </w:pPr>
      <w:r w:rsidRPr="00357A74">
        <w:rPr>
          <w:sz w:val="28"/>
          <w:lang w:val="en-US"/>
        </w:rPr>
        <w:t>После того, как он погрелся в лучах своего оргазма, юноша повалялся немного в кровати, прежде чем встать и прямиком отправиться в ванную, чтобы искупаться. Как только он встал на пол, из него на пол тут же пролилось семя из его нутра. Ранним утром его трахали несколько часов. Когда он встал, его ноги были так слабы, что он не мог должным образом поддерживать себя. Он отправился в ванну на дрожащих ногах, и пока сперма вырвалась из его киски, за ним оставался след на полу.</w:t>
      </w:r>
    </w:p>
    <w:p w:rsidR="00BB20FC" w:rsidRPr="00357A74" w:rsidRDefault="00357A74" w:rsidP="00BB20FC">
      <w:pPr>
        <w:jc w:val="left"/>
        <w:rPr>
          <w:sz w:val="28"/>
          <w:lang w:val="en-US"/>
        </w:rPr>
      </w:pPr>
      <w:r w:rsidRPr="00357A74">
        <w:rPr>
          <w:sz w:val="28"/>
          <w:lang w:val="en-US"/>
        </w:rPr>
        <w:t>Юноша зашел в ванную и лег в ванну. Он небрежно вымылся, освободив киску от семени своего отца, которое он выпустил ранее.</w:t>
      </w:r>
    </w:p>
    <w:p w:rsidR="00BB20FC" w:rsidRPr="00357A74" w:rsidRDefault="00357A74" w:rsidP="00BB20FC">
      <w:pPr>
        <w:jc w:val="left"/>
        <w:rPr>
          <w:sz w:val="28"/>
          <w:lang w:val="en-US"/>
        </w:rPr>
      </w:pPr>
      <w:r w:rsidRPr="00357A74">
        <w:rPr>
          <w:sz w:val="28"/>
          <w:lang w:val="en-US"/>
        </w:rPr>
        <w:t>Юноша слегка прикоснулся к клитору, и его тело вздрогнуло. Электрический ток прошел прямо от его клитора к мозгу, и все его конечности и кости были поражены. Тело человека интерсекса было чувствительнее, чем у обычных людей. Более того, отец мальчика имеет большую выносливость и размеры, отличающиеся от обычных людей. Отец несколько лет совращал юношу. За это время у него не только сформировались груди 4го размера, но и его дырка так же требовала постоянного внимания. Бывало, когда он ходил в тесных трусах, из него вытекала большая лужа непристойной влаги, а его маленький член мог даже вставать, дрожа. чудовищному жезлу его отца стоило лишь несколько раз проникнуть в его киску, и он уже мог кончить.</w:t>
      </w:r>
    </w:p>
    <w:p w:rsidR="00BB20FC" w:rsidRPr="00357A74" w:rsidRDefault="00357A74" w:rsidP="00BB20FC">
      <w:pPr>
        <w:jc w:val="left"/>
        <w:rPr>
          <w:sz w:val="28"/>
          <w:lang w:val="en-US"/>
        </w:rPr>
      </w:pPr>
      <w:r w:rsidRPr="00357A74">
        <w:rPr>
          <w:sz w:val="28"/>
          <w:lang w:val="en-US"/>
        </w:rPr>
        <w:t>Его отец боялся, что ему будет плохо, если он так много кончит. Поэтому время от времени он привязывал его маленький член к устройству, контролирующему эякуляцию, и снимал его только после того, как его тщательно оттрахали, чтобы позволить ему кончить.</w:t>
      </w:r>
    </w:p>
    <w:p w:rsidR="00BB20FC" w:rsidRPr="00357A74" w:rsidRDefault="00357A74" w:rsidP="00BB20FC">
      <w:pPr>
        <w:jc w:val="left"/>
        <w:rPr>
          <w:sz w:val="28"/>
          <w:lang w:val="en-US"/>
        </w:rPr>
      </w:pPr>
      <w:r w:rsidRPr="00357A74">
        <w:rPr>
          <w:sz w:val="28"/>
          <w:lang w:val="en-US"/>
        </w:rPr>
        <w:t>Купаясь в теплой воде, юноша, с закрытыми опьяненными глазами, тонким пальчиком раздвигал свою тугую киску, так что семя, оставленное отцом, постепенно вытекало наружу. Хотя много эссенции ян вытекло наружу, его отец проник слишком глубоко, и то, что было глубоко внутри него еще не вышло наружу. Теплая вода потекла в его чувствительную и тугую медовую дырочку, которую осушил отец. было так приятно. Юноша ахнул от удовольствия и не мог не поиграть со своим клитором.</w:t>
      </w:r>
    </w:p>
    <w:p w:rsidR="00BB20FC" w:rsidRPr="00357A74" w:rsidRDefault="00357A74" w:rsidP="00BB20FC">
      <w:pPr>
        <w:jc w:val="left"/>
        <w:rPr>
          <w:sz w:val="28"/>
          <w:lang w:val="en-US"/>
        </w:rPr>
      </w:pPr>
      <w:r w:rsidRPr="00357A74">
        <w:rPr>
          <w:sz w:val="28"/>
          <w:lang w:val="en-US"/>
        </w:rPr>
        <w:t>При прикосновении к маленькому круглому бугорку плоти посередине юноша сжимал ноги от удовольствия, чувствуя себя возбужденным и бессильным одновременно.</w:t>
      </w:r>
    </w:p>
    <w:p w:rsidR="00BB20FC" w:rsidRPr="00357A74" w:rsidRDefault="00357A74" w:rsidP="00BB20FC">
      <w:pPr>
        <w:jc w:val="left"/>
        <w:rPr>
          <w:sz w:val="28"/>
          <w:lang w:val="en-US"/>
        </w:rPr>
      </w:pPr>
      <w:r w:rsidRPr="00357A74">
        <w:rPr>
          <w:sz w:val="28"/>
          <w:lang w:val="en-US"/>
        </w:rPr>
        <w:t>Юноша теребил свой чувствительный клитор своими светлыми и тонкими пальцами, крепко сжимая бедра, извиваясь, как змея в ванне, когда его маленькие пальцы быстро нажимали на это место, растирая и массируя клитор.</w:t>
      </w:r>
    </w:p>
    <w:p w:rsidR="00BB20FC" w:rsidRPr="00357A74" w:rsidRDefault="00357A74" w:rsidP="00BB20FC">
      <w:pPr>
        <w:jc w:val="left"/>
        <w:rPr>
          <w:sz w:val="28"/>
          <w:lang w:val="en-US"/>
        </w:rPr>
      </w:pPr>
      <w:r w:rsidRPr="00357A74">
        <w:rPr>
          <w:sz w:val="28"/>
          <w:lang w:val="en-US"/>
        </w:rPr>
        <w:t>В туманной ванной молодой человек вымылся до оргазма и дважды кончил в ванну, потирая свои пышные груди одной рукой и играя с клитором другой. Тем не менее, этого было недостаточно, он хотел, чтобы горячий, толстый стержень проникал в него, сильно растянул, продвигаясь все глубже и глубже, с силой проникая в его развратное чрево!</w:t>
      </w:r>
    </w:p>
    <w:p w:rsidR="00BB20FC" w:rsidRPr="00357A74" w:rsidRDefault="00357A74" w:rsidP="00BB20FC">
      <w:pPr>
        <w:jc w:val="left"/>
        <w:rPr>
          <w:sz w:val="28"/>
          <w:lang w:val="en-US"/>
        </w:rPr>
      </w:pPr>
      <w:r w:rsidRPr="00357A74">
        <w:rPr>
          <w:sz w:val="28"/>
          <w:lang w:val="en-US"/>
        </w:rPr>
        <w:t>Его изголодавшаяся и жаждущая киска требовала большой стержень, который постоянно проникал бы внутрь. Он вонзался бы огромным столбом, производя сливочную влагу. Распускающаяся, скользкая и мягкая цветочная дырочка наполнится до краев солоноватой жидкостью, всасывая, обвивая и побуждая вторгшийся стержень выстрелить внутрь своим семенем, чтобы она наполнилась переливающейся спермой!</w:t>
      </w:r>
    </w:p>
    <w:p w:rsidR="00BB20FC" w:rsidRPr="00357A74" w:rsidRDefault="00357A74" w:rsidP="00BB20FC">
      <w:pPr>
        <w:jc w:val="left"/>
        <w:rPr>
          <w:sz w:val="28"/>
          <w:lang w:val="en-US"/>
        </w:rPr>
      </w:pPr>
      <w:r w:rsidRPr="00357A74">
        <w:rPr>
          <w:sz w:val="28"/>
          <w:lang w:val="en-US"/>
        </w:rPr>
        <w:t>Развратный юноша щупал свою огромную грудь в ванной. Время от времени он ласкал свой маленький стержень, дергал свой клитор и щупал свою маленькую заднюю дырку. Он становился все злее и злее, чем больше он играл.</w:t>
      </w:r>
    </w:p>
    <w:p w:rsidR="00BB20FC" w:rsidRPr="00357A74" w:rsidRDefault="00357A74" w:rsidP="00BB20FC">
      <w:pPr>
        <w:jc w:val="left"/>
        <w:rPr>
          <w:sz w:val="28"/>
          <w:lang w:val="en-US"/>
        </w:rPr>
      </w:pPr>
      <w:r w:rsidRPr="00357A74">
        <w:rPr>
          <w:sz w:val="28"/>
          <w:lang w:val="en-US"/>
        </w:rPr>
        <w:t>Юноша вышел из ванной голый с парой дрожащих больших сисек. Он подошел к кровати и открыл ящик. Он вытащил комплект эротического белья и большой черный фаллоимитатор. Он был не таким большим, как у его отца, но самым большим из доступных.</w:t>
      </w:r>
    </w:p>
    <w:p w:rsidR="00BB20FC" w:rsidRPr="00357A74" w:rsidRDefault="00357A74" w:rsidP="00BB20FC">
      <w:pPr>
        <w:jc w:val="left"/>
        <w:rPr>
          <w:sz w:val="28"/>
          <w:lang w:val="en-US"/>
        </w:rPr>
      </w:pPr>
      <w:r w:rsidRPr="00357A74">
        <w:rPr>
          <w:sz w:val="28"/>
          <w:lang w:val="en-US"/>
        </w:rPr>
        <w:t>Внезапно зеркало в ящике стола отразило свет издалека, и он понял, что мужчина, находящийся напротив их квартиры, шпионит за ним в бинокль, а на теле его почти не осталось одежды.</w:t>
      </w:r>
    </w:p>
    <w:p w:rsidR="00BB20FC" w:rsidRPr="00357A74" w:rsidRDefault="00357A74" w:rsidP="00BB20FC">
      <w:pPr>
        <w:jc w:val="left"/>
        <w:rPr>
          <w:sz w:val="28"/>
          <w:lang w:val="en-US"/>
        </w:rPr>
      </w:pPr>
      <w:r w:rsidRPr="00357A74">
        <w:rPr>
          <w:sz w:val="28"/>
          <w:lang w:val="en-US"/>
        </w:rPr>
        <w:t>Развратный парень отвернулся и сделал вид, что не собирается смотреть в противоположную сторону. Используя периферийное зрение, он взглянул на крепкого мужчину, который перешел на противоположную сторону. Два здания находились недалеко друг от друга. Он мог видеть человека внутри невооруженным глазом, но довольно нечетко.</w:t>
      </w:r>
    </w:p>
    <w:p w:rsidR="00BB20FC" w:rsidRPr="00357A74" w:rsidRDefault="00357A74" w:rsidP="00BB20FC">
      <w:pPr>
        <w:jc w:val="left"/>
        <w:rPr>
          <w:sz w:val="28"/>
          <w:lang w:val="en-US"/>
        </w:rPr>
      </w:pPr>
      <w:r w:rsidRPr="00357A74">
        <w:rPr>
          <w:sz w:val="28"/>
          <w:lang w:val="en-US"/>
        </w:rPr>
        <w:t>Юноша взял свой простой бинокль, прошел за занавеску и посмотрел на крепкого мужчину, который шпионил за ним. Всего от одного взгляда юноша стал податливым и с трудом устоял на ногах. Мужчина был еще крепче и выше его отца. Его сильное и мускулистое тело было около двух метров в высоту. В данный момент он был полуголый, а его джинсы были расстегнуты. Гигантское существо, завернутое в его нижнее белье, казалось, могло вырваться в любой момент и казалось, что оно больше, чем у его отца. Сексуальная линия русалки слегка обнажала его грубые лобковые волосы, представляя его силу, что распространялась на твердые грудные и каменные мускулы солидного мужчины.</w:t>
      </w:r>
    </w:p>
    <w:p w:rsidR="00BB20FC" w:rsidRPr="00357A74" w:rsidRDefault="00357A74" w:rsidP="00BB20FC">
      <w:pPr>
        <w:jc w:val="left"/>
        <w:rPr>
          <w:sz w:val="28"/>
          <w:lang w:val="en-US"/>
        </w:rPr>
      </w:pPr>
      <w:r w:rsidRPr="00357A74">
        <w:rPr>
          <w:sz w:val="28"/>
          <w:lang w:val="en-US"/>
        </w:rPr>
        <w:t>Юноша присмотрелся еще внимательнее. Две его маленькие дырочки дрожали от голода, из них сочились соки, спускаясь к бедрам и растекаясь по всему полу. Мальчик вышел из-за занавесок и лег на кровать, на которой еще остались следы сущности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