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Часть 1 Нежный дядя 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арка содержит (возможно) инцест (отец и сын), офисный секс, групповое изнасилование и чрезвычайно откровенные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Вэню было 43 года, рост 174 см, в целом он был любезен, носил немного старомодные очки, имел ухоженное тело и два раза в неделю ходил в спортзал. Его жена умерла несколько лет назад и он оставался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некоторые овдовевшие коллеги-женщины, которые интересовались Вэнь Лэем. Ведь в этом возрасте только у горстки мужчин были густые волосы и не было пивного живота. Кроме того, менеджер Вэнь был добродушным и умел готовить. Он также был менеджером небольшого отдела. В общем, он был идеальным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Лэй каждый раз только улыбался людям, которых ему представляли в компании, утверждая, что его квалификация не очень хороша. Он не хотел тратить чужое время. Если Вэнь Лэй встречал кого-то более настойчивого, говорящего, что он им нравится, Вэнь Лэй избегал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Гао, отнеси этот документ сегодня днем в провинциальное правительство и поставь на нем печать…»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менеджер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новых молодых людей в компании, которые были довольно энергичными, проходили стажировку в отделе менеджера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6:58 Вэнь Лэй, которому было 43 года, но который был в хорошей форме, с увлажненной и светлой кожей, увлажненной бог знает чем, уходил с работы вовремя. Он возвращался домой в 8 часов, готовил ужин в 8:30 и ужинал со своим сыном Вэнь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Чэнцзу посещал занятия в соседнем университете и не жил в кампусе. Он был ростом 189 см — выше, чем Вэнь Лэй. Он любил спорт и был частью баскетбольной команды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была несколько импульсивной — он делала то, хотел по первому же порыву. Вечером, смотря телевизор, он вдруг расстегнул рубашку, пощипал красные вишенки на груди, и поцеловал его, жадно потягивая его соки. Молодая, сильная рука потянулась в штаны и схватила его мягкую плоть, натиск молодых и свирепых мужских гормонов сразу же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Лэй облокотился на диван. Сын лез к нему, пока его одежда не стала растрепана, а щеки не покраснели. Он ахнул: «Папа еще не почистил зубы и не принял душ, папа папа поиграет с Чэнцзу позже…»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полный гормонов сын сказал: «Я хочу сейчас, не могу ждать». Он увидел, как глаза отца очаровательно затуманились, заставив его член затвердеть. Он тут же расстегнул молнию на своих штанах и заставил руку отца залезть в его нижнее белье, чтобы помочь ему подрочить.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держать твердый и горячий член своего сына, Вэнь Лэй испустил низкий вздох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сколько кожа к коже и интимных контактов он имел со своим сыном, когда он снова прикасался к его мясной палочке, Вэнь Лэй все еще 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сын учился в старшей школе, у его жены был тайный роман с любовником, и вот однажды она ушла на свидание. Во время их секса машину так сильно трясло, что это стало причиной автомобильной аварии. В результате они погибли, как пара уток-мандаринок.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покойная жена всегда считала его слишком мягким и немужественным и изменяла ему со второго года их брака. Вэнь Лэй терпел это, даже когда его сын начал расти и нашлись люди, которые говорили, что он не его, и что жена родила его от неизвестного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Лэй не слушал сплетни и считал сына Чэнцзу своим, хотя тот все меньше походил на него. Он был выше его, когда учился уже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жены Вэнь Лэй был измучен, но все еще испытывал чувства к ней, хотя у нее не было чувств к нему. Он молча смеялся над собой в насмешках. Полночи он просидел один на крыше. Когда он пришел домой поздно ночью, его сын сидел в гостиной и все время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«Чэнцзу…»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своего сына, спрятанную в темноте, Вэнь Лэй подошел и обнял сына, сказав ему, чтобы он не грустил. Его матери больше нет, но он компенсирует это любовью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темноте его сын сказал, что мало что помнит об этой женщине и что теперь, когда она умерла, стало лучше. Каждый раз, когда эта женщина приходила домой, она устраивала сцену, брала деньги и уходила. С самого детства Вэнь Чэнцзу ненавидел женщину, которая номинально была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сына, Вэнь Лэй втайне был шокирован: «Чэнцзу…»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поднял его руки с плечи. То, как он сейчас держал своего сына, было больше похоже на то, что сын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лунный свет, просачивающийся через балкон, отражался во взгляде его сына, что заставило Вэнь Лэя немного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который уже был сильнее его, внезапно поцеловал его, схватил его губы и швырнул на пол с такой агрессивностью, какой Вэнь Лэй никогда раньше не видел. Срывая с себя рубашку и сбрасывая кожаные туфли, он расстегнул ремень и стянул штаны вместе с нижним бельем ниже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 бесом, он твердил: «Папа наконец-то мой, эта противная женщина наконец-то умерла…», набрасывался на него и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поздно ночью Вэнь Лэй, которому было 39 лет, оттолкнул от себя сына и спросил, что случилось. Однако его сын снова набросился на него, разорвал рубашку Вэнь Лэя и снова крепко поцеловал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изголодавшийся волчонок, он сорвал с Вэнь Лэя полосатую рубашку и сбил с Вэнь Лэя очки под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тебе лучше без очков. Какой соблазн…»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«Чэнцзу, ты сумасшедший… О!…»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сам сумасшедший! Эта женщина каждый день ходила с другими мужчинами, так почему бы папе не развестись с этой женщиной!..»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противостоянии с Вэнь Лэем его сын, который только учился в старшей школе, ревел и плакал, думая о равнодушии женщины к ним, отцу и сыну, на протяжении многих лет. Где любовь матери? Эта женщина была кошмаром его детства. Он давно ждал смерти этой женщины. Теперь, когда его желание исполнилось, он не грустил, совсем не грустил…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Вэнь Лэй лег спать со своим растрепанным сыном, чьи глаза были красными от слез. Он не осознавал, что в детстве не замечал чувств сына. То, что произошло, было просто мгновенной потерей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своего сына, который уже был выше его, и со следами того, что его только что насильно целовали, он уговаривал его уснуть. Его сын обнял его и лег на его тело, как ребенок. Однако, учитывая рост и положение своего сына, Вэнь Лэй похлопал сына по спине, когда его светлые щеки покраснели. Сила сына, обрушившаяся на него мгновение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