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Часть 1 Принц павшего Королевства стал секс-рабом генералов вражеского Королевства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включает описание тела гермафродита, инцест и крайне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царил в императорском дворце небольшого пограничного Королевства, завоеванного больше месяца назад. Повсюду виднелась вражеская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рожденный от наложницы, был заключен в тюрьму распутным и тираническим императором из-за его тела обоих полов и подвергался нападкам день и ночь. Когда имперская столица была захвачена, император все еще вонзался в тело своего младшего брата. Даже когда враг ворвался и убил его, бестолкового императора, он— несмотря ни на что — кончил внутрь шестого принца. Однако связанный шестой принц, которого только что оросил его императорский брат, возбудил звериные желания вошедших вражеских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генералы вошли, мальчик красивого и женственного вида был растрепан и привязан к драконьей кровати. Его раскрасневшееся тело было покрыто тонким слоем пота, ноги не смыкались, а дырка была заполнена большим количеством эссенции ян, которую выстрелил император, уже упавший на землю, больше не дыша. В частности, киска юного принца все еще сочились белой жидкостью, неприлично медленно капающей.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лекарство император дал своему шестому брату, но дыни шестого принца выросли не только объемными и пухлыми, но и давали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Красавиц, казалось, был давно заточен, погружен в плотскую похоть каждый день, и это потрясающее лицо было несказанно соблазнительно, со слезами в смущенных и затуманенных глазах, уголки глаз покраснели, щеки покраснели от желания, и его тонкие, бледные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изящная шея, стройные ключицы и пропитанные потом темные волосы, прилипшие к его полуобнаженным буграм. Его стройная талия была лишь неплотно стянута кушаком, а одежда, накинутая на его тело, казалась почти ничего не прикрывала, он лишь выглядит еще более вызывающе в н ней. Член его был обычного размера, но казался красивее, чем у кого бы то ни было, стоящий, красный и с устройством, контролирующим эякуляцию. Нетрудно представить, как развратный император обычно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пара красивых и стройных ног красавца была связана в непристойном положении красной веревкой. Струйки белой жидкости медленно вытекали из его приоткрытого маленького влагалища. Основание его бедер блестело от соков и было покрыто похотливыми засосами; между ног место было более красным, чем остальные области, подразумевая, насколько сильно его должно быть трахали, раз оно стало такого малинового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драконьей кровати связанный красавец не мог прикрыть свое нагое тело, а послесвечение того, что он только что был оттрахан до оргазма, все еще приводило его в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заключен в тюрьму и несколько лет встречал своих сводных братьев. Каждый божий день его собственный брат трахал его по-новому. Теперь он все еще был дезориентирован из-за своего экстаза, его прекрасные глаза опускались, когда он смотрел на вражеских солдат, которые ворвались к нему. В их промежностях теперь выпирали огромные палатки, особенно у генералов, которые смотрели на него с нахлынувшей животной похотью. Шестой принц понимал, что ждет его, и пещерка плоти, привыкшая трахаться целыми днями, сжалась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захваченного маленького королевства, среди тумана теплой бани, императорский принц, заключенный в тюрьму и над которым издевался его собственный брат в течение нескольких лет, оказался в руках нескольких вражеских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сняли доспехи, обнажив крепкие и величественные тела, каждое из которых было крепким и высоким, как гора. Кроме того, копья в их палатках между ног были впечатляющими и полны агрессивной мужественности, их тела покрывали крепкие и хорошо заметные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был помещен в ванну, посмотрел на людей, окружавших его. Его адамово яблоко дернулось в поднимавшемся паре. Затем его поддержал один из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 большой бане, которая раньше предназначалась для удовольствия императора, послышались непристойные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замедленной съемке, мокрые чернильные волосы принца развевались, как текущая вода, его тело было насквозь мокрым, мантия облепила пышные формы тела, а кожа расцвела алым, как распустившийся цветок. У генерала между ног было крепкое и устрашающее копье и большие, выпуклые мускулы; его тело тоже сочилось потом, а его громадный столб переполнялся силой, стремительно вонзаясь в мед нежной киски!!!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пригвожден одним из вражеских генералов, его глаза были полы смятения, его изящная шея вытягивалась, а пара тонких губ продолжала издавать стоны, которые еще больше разжигали звериное желание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мужское тело, полное силы, подавляло его снова и снова. Принца сдерживал и беспрестанно трахал вражеский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плескалась вода, и кристально чистые капельки воды отражали в соках прелюбодеяние. Явная похоть росла на ошеломляющем лице принца, когда чудовищные генералы окружали его, неоднократно изливая на него свою развратность.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пышной груди принца вырвались яростные потоки молока, которые брызнули на мускулы мужчины. Капли молока стекали в воду вместе с бисеринками пота, закручиваясь в один поток…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новая сцена была полна похоти. Трахнутый вражескими генералами, принц кричал и стонал, словно превратился в инь-шоу, умеющего только совокупляться. Он опустился под промежности мужчин, непреодолимое удовольствие охватило все его существо, лишив его рассудка и разрушив его королевскую целостность…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генералы безжалостно вонзались, пока принц беспомощно терпел их беспощадность! Раскачиваясь туда-сюда, их непристойные соки капали в воду ванны, разбрызгиваясь рябью. Толчки мужчин были в миллион раз более жестокими, чем у его брата-императора, который провел свои дни, провозглашая похоть!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прислонился к груди неприятельского генерала, такой горячей и широкой. Его тело давно было приучено родным братом быть неотделимым от мужчин, поэтому, хотя он и не хотел, чтобы его удерживали вражеские генералы, он не мог устоять перед чудовищным наслаждением, сметавшим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мужики постоянно отправляли его в бесконечное наслаждение. Постепенно принц забыл, что его держат генералы вражеского королевства; он знал только, что его приятно трахали люди, которые были намного сильнее и крупнее его имперского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трахали его киску,, посасывая его огромные дыни. В начале он еще мог стонать вслух, но мужчины вокруг него только распалялись от его жарких стонов, и все сильнее, один за другим, трахали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принца помочились два мускулистых генерала, которые совместными усилиями трахнули его маленькую цветочную дырочку, которая неудержимо выделяла соки, как только в неё проникали. Он был зажат между ними. Два генерала встали на колени в ванне и жестко его трахнули. Тем временем теплая вода ванны беспрестанно входила вглубь его вместе с глубокими мужскими толчками — в сопровождении пылких, пульсирующих членов, с какой-то живостью, пленившей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прислонился к обжигающе горячей груди человека позади него, его маленький рот открылся в экстазе, и его большие груди были подняты, когда он кормил молоком грозного человека перед ним. Сначала он еще мог издавать стоны. Однако другой нетерпеливый генерал разжал челюсть и вонзил в его рот свой чудовищный столб. Сгорая от обжигающего желания, принц послушно взял его в рот, облизал и поцеловал. Генерал схватил его за голову от удовольствия и яростно толкнулся в его рот. С другой стороны, глаза похотливого принца наполнились слезами от его безжалостных толчков, когда его дырка внизу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дырки засасывали генералов и спереди, и сзади, отчего они щурились, тяжело дышали и рычали с облегчением...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