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пытался сдержать желание пописать. Однако из-за упорной работы четырех мужчин он в конце концов не смог больше сдерживаться. От жесткого сосания лысого мужчины его тело несколько раз сильно вздрогнуло, и в то же время его горло открылось шире. Мужчина сверху воспользовался ситуацией и вонзился в его узкое и нежное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«Чееерт…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двинулось вперед и вонзило «свое» существо целиком в его маленький рот. Несмотря на все усилия, мужчина наслаждался удовольствием от проникновения в узкий горловой канал и ахал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захныкал и «пописал» в рот лысому…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его «моча» была странной. Он словно выпустил поток струй, и казалось, что он возносится на небеса. Ему было так хорошо, что, хотя он и задыхался от мужчины, трахавшего его маленький рот, комфорт, который ощущало его тело,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Юношу, впервые эякулировавшего, все еще приятно трясло. Лысый мужчина проглотил его «первую» сущность и еще не устал высасывать и дальше. Он остановился только тогда, когда последние несколько капель «первой» сущности из его маленького стержня тоже были высосаны.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мясной столб во рту все еще сотрясал нежную плоть в горле. Более того, огромный стержень, вставленный в отверстие его хризантемы, казалось, двигался, а обнаженное и сильное тело перед ним становилось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за окном продолжал мелькать.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только что пошел в среднюю школу, сейчас был на летних каникулах. Он был хорошо воспитан и послушен и обычно оставался после уроков, чтобы помочь учителям организовать работу в классе. После сегодняшней помощи он опоздал на последний автобус, а его общежитие уже было закрыто. Ему оставалось только выйти из школы и сесть на единственный автобус, который мог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работали за границей, и он часто жил в школьном общежитии. Он возвращался в дом своей бабушки в пригороде только на каникулах и редко видел своих родителей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в этом ночном автобусе. Он проверил информацию о маршруте. Маршрут был относительно удаленным, а время в пути немного больше. Таким образом, когда он вернется домой, могло быть уже полночь,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увидеть бабушку раньше заставило его сесть в ночной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он учился, была построена на окраине университетского городка и состоит из средней школы, старшей школы 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средней школы уличные фонари на широких улицах были яркими и ослепляющими. Прождав почти полчаса, он, наконец должался ночной автобус. Этот автобус будет ездить по окраине города, только через окраину, а не через центр города. На этом автобусе ему придется объехать половину города Х, чтобы добраться до дома своей бабушки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 сел в автобус, на котором никогда раньше не ездил. Только у водителя в автобусе горел небольшой свет. В тускло освещенном салоне со светом уличные фонари он увидел примерно шесть-семь разбросанных пассажиров.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опдатил проезд своей картой и прошел на заднее сиденье автобуса, где сбоку сидел только спящий мужчина. Мужчина выглядел высоким и подтянутым, и он подумал, что было бы неплохо, если бы он мог вырастить таким высоким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сел в другом углу задней части автобуса, снял школьную сумку и поставил ее перед собой. Дверь со звуком закрылась, и автобус в темной ночи поехал на окраину университетского городка.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стало темнее, а окружающая среда снаружи была не такой хорошей, как в университетском городке. Спустя долгое время был виден только мерцающие уличные фонари. На дороге были выбоины, и автобус время от времени подпрыгивал.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выглядел как новый, и внутри все выглядело совершенно новым, с мягкими и чистыми спинками сидений. Сидя там, он, после дня занятой, чувствовал себя достаточно комфортно, чтобы заснуть. Ему понадобится несколько часов, чтобы добраться домой. Удобные сиденья, тускло освещенный автобус и медленно движущееся транспортное средство неизбежно заставляли людей чувствовать усталость и сонливость. После двух остановок он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мужчина, сидевший в противоположном углу, проснулся, он увидел ученика средней школы, одетого в белую школьную форму с короткими рукавами. Лицо у него было белое, мягкое и маленькое, а волосы гладкие и короткие. Ближний свет иногда освещал его внешний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автобусе находилось около семи-восьми человек. Трое-четверо из них были мужчинами гражданского типа, крепкими и высокими. Двое-трое были офисными работниками. Кроме того, лысый и свирепый мужчина, с которым на первый взгляд не стоило связываться, а вторым был он, крепкий мужчина ростом 1,9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проснулся на мягком сиденье в последнем ряду и поднял юношу, спящего в противоположном углу. Этот шаг остался незамеченным для всех, кто находился в тускло освещенном салоне. Слабый и обманчивый вид юноши пробудил в нем животную похоть, и в его промежности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два высоких сиденья. Мужчина смело снял с юноши штаны школьной формы, обнажив белые нежные ягодицы. Он дважды потер своими большими руками ягодицы, которые казались гладкими, мягкими и эластичными.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насытиться и потер их еще. Он расстегнул молнию на джинсах и вытащил свой большой, просто чудовищный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юношу и позволил его обнаженным нежным ягодицам сесть на его полупрямую твердую поверхность. Ощущение того, что его покрывают и прижимают две гладкие, мягкие, эластичные и полные нежной плоти ягодицы, было настолько приятным, что мужчина испустил долгий вздох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автобусе мужчина потер белую нежную ягодицу юноши маленькими кругами, а гигантский член в его промежности ткнулся в его медовую дырочку, неоднократно потираясь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этого человека был толстым, длинным и свирепым. Протерев медовую дырочку юноши до набухания, передняя часть чувствительной и массивной головки мужчины толкнулась в маленькие яйца между ног юноши. Мужчина заставил спящего юношу наклониться вперед и положить голову на мягкое сидение с высокой спинкой перед ним. Это заставило юношу приподняться, и он мог играть с его яйцами и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руки мужчины схватили две маленькие щечки юноши и с удовлетворением потерли их. Пухлая нежная плоть была интереснее на ощупь, чем большие женские сиськи. Его твердый стержень, который раздулся еще в семь-восемь раз, тыкал в нежно-розовые яйца юноши и в его маленький свисающий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и стоячий стержень терся о член юноши. Его массивная рука раздвинула щечки юноши, и он всмотрелся в маленькие, закрытые, алые лепестки хризантемы. Соблазнительная маленькая дырочка слегка изогнулась. Мужчина облизал уголки губ и схватил задницу юноши двумя большими руками, а его большие пальцы раздвинули задницу юноши шире, обнажая дразнящие алые губы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