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116. Часть 1. Отца интерсексуала пробует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арка содержит описание персонажа-интерсексуала, инцеста отца и сына, динамику младших топов и старших ботомов, несовершеннолетних с секс-игрушками, элементов даб-кон/не-кон, обсуждение беременности и чрезвычайно откровенные секс-сцены.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в центре города Х красивый андрогинный мужчина опирался на промежность другого мужчины. Он держал толстый член партнера своими бледными пальцами, поглаживая его от корня до верхушки. Кончик его нежного языка ласкал мясистый стебель, облизывая его, как будто это было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розовый язык смягчил пылающее напряжение мужчины. Твердый покрасневший член был мокрым от облизывания красивого мужчины обоих полов, отчего он засиял похотливым блеском. Во рту прекрасного мужчины огромный мясной столб выглядел высшим деликатесом и издавал булькающий звук каждый раз, когда красавец его проглатывал.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держал тяжелое древко в ладони, с намеком на восхищение в уголках его глаз и бровях, когда он поглаживал его вверх и вниз. Он несколько раз лизнул и пососал его, звуки и движения были изысканно эротичными. Затем он пососал тяжелый мешочек, висевший под членом. Он взял половину его в рот и умело пососал.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«Шлюха… Какая хорошая техника, ты раньше так же ел большой член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красавца смотрел мужчина, лежавший в постели в халате и листавший журнал. Несмотря на внешний вид, у него был немного незрелый голос. Он был ростом 1,83, здоровым и загорелым. На основании одного этого можно было бы подумать, что это молодой человек лет двадцати, но при ближайшем рассмотрении молодое лицо и тон мужчины показали, что решительная и мужественная фигура на самом деле принадлежала всего лишь 17-летнему школьнику.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был учеником старшей школы, которому красивый мужчина делал минет в постели. Его отец только что скончался, и красивый мужчина, который ел сейчас его большую палку, был недавним любовником его покойного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похорон своего отца он пришел позаботиться о Цинь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«Шлюха... Глотай глубже, я собираюсь трахнуть тебя в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лежал между ног Цинь Е, держа длинный и толстый 19-сантиметровый член, который Цинь Е унаследовал от своего отца Цинь Сюна. Цинь Е уже значительно вырос в возрасте 17 лет. Слюна стекала по длине Цинь Е и на его грубые лобковые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бесстрастно листал журнал, его член напрягся, как шест. Красавец послушно сосал раздутое большое мужское достоинство Цинь Е, расслабляя горло и изо всех сил стараясь проглотить Цинь Е. Однако толстый стержень, вонзившийся ему в горло, был слишком велик и душил красивого мужчину до тех пор, пока из уголков его глаз не потекли слезы. </w:t>
      </w:r>
    </w:p>
    <w:p w:rsidR="00BB20FC" w:rsidRPr="00357A74" w:rsidRDefault="00357A74" w:rsidP="00BB20FC">
      <w:pPr>
        <w:jc w:val="left"/>
        <w:rPr>
          <w:sz w:val="28"/>
          <w:lang w:val="en-US"/>
        </w:rPr>
      </w:pPr>
      <w:r w:rsidRPr="00357A74">
        <w:rPr>
          <w:sz w:val="28"/>
          <w:lang w:val="en-US"/>
        </w:rPr>
        <w:t>Ощущение сдавливания тесного и нежного горла было слишком приятным. Возможно, из-за этого Цинь Е, все еще листая журнал, надавил на голову любовника своего отца, и его бедра резко дернулись.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рот возлюбленной его отца он двигался от медленного к быстрому, быстро толкаясь...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поперхнулся от издевательств над своим горлом, и его чуть не вырвало, но молодой человек плотно прижал его голову к своей промежности. Красавец боролся до удушья, желая вырваться из-под контроля сына своего возлюбленного.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его возлюбленного продолжал держать его голову у своей промежности и яростно толкаться в его рот, игнорируя боль партнера. «Ты не можешь вынести даже такую боль... И ты сказал, что хочешь позаботиться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сарказм Цинь Е, красивый мужчина немного поборолся. Прозрачные жидкости организма, благодаря растущему возбуждению Цинь Е, стекали по бледным тонким губам, теперь красным и опухшим от напряжения, на большие и пухлые холмики на груди красавца. Полупрозрачные капли эротично скользили по его декольте.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несмотря на свою внешность и поведение, Цинь Е все еще оставался неопытным учеником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было много сил, он не мог сдержать удовольствия, исходившего от этого медленного вознесения на небеса. Он задыхался уже всего через десять минут после того, как рот красивого мужчины щедро облизал его самые интимные места. Помимо этого стимулирующего прикосновения, не было над чем посмеяться: голова красивого мужчины была прижата к промежности Цинь Е, его нежное горло дрожало, освобождая место для головки его большого члена, когда она входила внутрь. Наконец, красавец вытянул шею и прищурился, когда мясистый стержень между его губами взорвался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сущность ян Цинь Е выстрелила прямо в узкое горло. Красавец тут же проглотил его, а его кадык покачнулся.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Е закончил выпускать ему в рот, он снова выглядел холодно, встал и пошел в ванную. Мгновение спустя послышался звук льющейся воды. На большой темно-серой кровати на простынях безвольно лежало тело красивого мужчины. Часть белой мути Цинь Е прилипла к уголку его рта. На его дрожащих больших сиськах капала его собственная слюна, смешанная с семенем Цинь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и гладкая кожа красивого мужчины покрылась тонким слоем пота и стала соблазнительно румяной. Влажные красные губы слегка приоткрывались и закрывались, когда он тяжело дышал, заставляя пару соблазнительных больших сисек подниматься и опускаться в тандеме.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туманных глазах был легкий манящий эротизм. Под халатом на красавце были только стринги. Его крупная и нежная киска жадно извивалась, а сливочный и прозрачный мед тек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Е вышел из душа, красивый мужчина все еще безвольно лежал на кровати и слабо дышал. Халат смутно прикрывал бедра его красивых и стройных ног. Будь он чуть повыше, уже можно было бы рассмотреть его мокрую киску и нежную белую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покрывали молодое и энергичное тело Цинь Е, стекая по линиям его загорелых мышц груди и на сильный пресс, прикрытый халатом.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его отец Цинь Сюн, Цинь Е, полный мужских гормонов, с тех пор, как пошел в среднюю школу, вырос до 1,83. Его стройные и мускулистые икры были покрыты густыми черными волосами. Несмотря на свою молодость, он уже начинал приобретать мужественное и мускулистое тело, с решительным и жестким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вытер мокрые волосы и в тапочках подошел к кровати. Он стоял рядом и насмехался над обмякшим мужчиной на простынях: «Похоже, ты не сможешь проснуться утром, если тебя не трахнет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оставил красавца позади, его семя все еще было на красных губах мужчины, и пошел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из душа вышел и красивый мужчина. Он сел напротив Цинь Е и сделал глоток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сначала молча позавтракал, глядя на красивого мужчину перед собой. Его малиновые губы были испачканы молоком; они выглядели мягкими и нежными. Двадцать минут назад этот маленький рот так страстно сосал его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Большого кадыка у красивого мужчины не было, но горло у него было прекрасное. У него изящная шея, тонкая ключица, большие пухлые кокосы и соблазнительный румянец на светлой коже сразу после принятия ванны. Эти круглые и упругие дыни покачивались перед Цинь Е, пока красавец глотал молоко, как два больших водяных шара, наполненных до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опустил голову и укусил стейк. Как будто говоря о чем-то обычном, он сказал: «Шэнь Байсюань, я еще не трахал твои большие сиськи. Осталось еще двадцать минут, так что позволь мне это сделать. На этот раз я кончу тебе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и вилка в руках красивого мужчины перед ним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тебе это…? Дверь тут же… Теперь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