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131. Часть 1. Элиту, мечтающего о доминировании, заставляет подчиниться бесстыдный богатый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арка содержит принуждение, сомнительное согласие, двойные пары и чрезвычайно откровенные постельные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Х, особняк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Бай, элитный архитектор, работающий в дизайнерской фирме, вошел в лифт роскошного многоквартирного дома и наконец вернулся домой после трех дней непрерывной сверхурочной работы. Лифт в особняке Чу был намного больше, чем в других местах, примерно в два раза больше. Двери лифта закрылись, и он тихо поднялся на 26-й этаж, где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комплекс был расположен в центре города и застраивался совместно с семьей Хо, крупнейшей семьей в городе Х, и группой Чуфэн, при этом права собственности принадлежали семье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его апартаментов была скудной, типичной для холостяцкой квартиры. В ней были темно-серые паркетные полы, стены с деревянной отделкой стального цвета и ковер верблюжьего цвета посередине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Мужун Бай вошел в свою квартиру, он сменил рабочую обувь на домашние тапочки. Он снял пальто и пошел принять ванну. Примерно через 10 минут он вышел из ванной в халате, вытирая мокрые волосы большим пушистым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диван, налил себе стакан воды, прежде чем включить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экран, он сделал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Бай держал пульт, переключая каналы, пока не остановился на реалити-шоу.</w:t>
      </w:r>
    </w:p>
    <w:p w:rsidR="00BB20FC" w:rsidRPr="00357A74" w:rsidRDefault="00357A74" w:rsidP="00BB20FC">
      <w:pPr>
        <w:jc w:val="left"/>
        <w:rPr>
          <w:sz w:val="28"/>
          <w:lang w:val="en-US"/>
        </w:rPr>
      </w:pPr>
      <w:r w:rsidRPr="00357A74">
        <w:rPr>
          <w:sz w:val="28"/>
          <w:lang w:val="en-US"/>
        </w:rPr>
        <w:t>Шоу рассказывало о повседневной жизни мускулистого мужчины, которому на вид было около двадцати лет, и о масштабах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было беспрецедентно масштабным. Прежде чем переехать сюда, он слышал, что в этом городе есть специальные программы ночных часов, содержащие провокационный контент, но он не ожидал, что это будет настолько провокационный контент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в реалити-шоу вел себя чувственно, часто демонстрируя свое тело перед камерой.</w:t>
      </w:r>
    </w:p>
    <w:p w:rsidR="00BB20FC" w:rsidRPr="00357A74" w:rsidRDefault="00357A74" w:rsidP="00BB20FC">
      <w:pPr>
        <w:jc w:val="left"/>
        <w:rPr>
          <w:sz w:val="28"/>
          <w:lang w:val="en-US"/>
        </w:rPr>
      </w:pPr>
      <w:r w:rsidRPr="00357A74">
        <w:rPr>
          <w:sz w:val="28"/>
          <w:lang w:val="en-US"/>
        </w:rPr>
        <w:t>После купания мужчина ходил по комнате, обернув вокруг пояса только полотенце. В это время вода скатывалась по его мышцам, а его руки были настолько толстыми, что Мужун Баю, вероятно, потребовались бы обе его руки, чтобы можно было обхватить одну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актер даже лежал на диване с одним лишь полотенцем на талии. Когда он</w:t>
      </w:r>
    </w:p>
    <w:p w:rsidR="00BB20FC" w:rsidRPr="00357A74" w:rsidRDefault="00357A74" w:rsidP="00BB20FC">
      <w:pPr>
        <w:jc w:val="left"/>
        <w:rPr>
          <w:sz w:val="28"/>
          <w:lang w:val="en-US"/>
        </w:rPr>
      </w:pPr>
      <w:r w:rsidRPr="00357A74">
        <w:rPr>
          <w:sz w:val="28"/>
          <w:lang w:val="en-US"/>
        </w:rPr>
        <w:t>поднимал ноги, полотенце слегка сдвигалось, ясно давая понять, что на нем не было даже</w:t>
      </w:r>
    </w:p>
    <w:p w:rsidR="00BB20FC" w:rsidRPr="00357A74" w:rsidRDefault="00357A74" w:rsidP="00BB20FC">
      <w:pPr>
        <w:jc w:val="left"/>
        <w:rPr>
          <w:sz w:val="28"/>
          <w:lang w:val="en-US"/>
        </w:rPr>
      </w:pPr>
      <w:r w:rsidRPr="00357A74">
        <w:rPr>
          <w:sz w:val="28"/>
          <w:lang w:val="en-US"/>
        </w:rPr>
        <w:t>нижнего бельч! Когда Мужун Бай взглянул на вялый член актера, он не смог сдержать своего носовое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фан-сервисом актера, Мужун Бай не мог не задаться вопросом: неужели его не волнует что такое транслируется? Что с моралью в этом мире?</w:t>
      </w:r>
    </w:p>
    <w:p w:rsidR="00BB20FC" w:rsidRPr="00357A74" w:rsidRDefault="00357A74" w:rsidP="00BB20FC">
      <w:pPr>
        <w:jc w:val="left"/>
        <w:rPr>
          <w:sz w:val="28"/>
          <w:lang w:val="en-US"/>
        </w:rPr>
      </w:pPr>
      <w:r w:rsidRPr="00357A74">
        <w:rPr>
          <w:sz w:val="28"/>
          <w:lang w:val="en-US"/>
        </w:rPr>
        <w:t>Но в то же время его членик был в полной боевой готовности, и трясся в его руках, пока он пускал слюни от красоты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Бай был человеком с высокими амбициями. Он хотел быть лучшим в мире топом и переспать со всеми милыми мясистыми задницами мира. Это было тесно связано с его выбором работы, поскольку профессия архитектора могла приблизить его к его мечте…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реалити-шоу оставалось фаворитом Мужун Бая два месяца подряд. Иногда ему даже снились мокрые сны об этом мускулистом актере, покорно лежащем у него под промежностью и издающем милые крики, от которых он еще больше опухал. Когда он просыпался утром, на его брюках было большое мокрое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стыдно. Как он мог видеть такие сны, когда он уже не был 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Мужун Бай вышел из дома одновременно со своим соседом. Когда он повернулся, лицо Мужун Бая, которое никогда не меняло прежнего холодного выражения, внезапно загорелось, как солнечный свет, освещающий бесплодную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соседом был тот самый актер, о котором он думал каждую ночь, тот самый парень, который появлялся во всех его мокрых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на самом деле был его соседом!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планировка комнаты показалась такой знакомой: ведь местом съемок была соседняя квартира! Мужун Бай подавил волнение, слегка кивнув головой в знак признания, прежде чем заставить себя уйти. Сейчас было не время пугать эту «милашку», шансов на взаимодействие в будущем будет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Мужун Бай в очередной раз мастурбировала с актером на экране. Однако внезапно, кто знает, что ворвалось на съемочную площадку, но сцена превратилась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вышедший из душа «милашка» с криком подбежал к столу, запрыгнул на него и от страха закричал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может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Мужун Бай застегнул штаны и побежал к соседней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съемочная группа? Что не так с реалити-шоу в наши дни? Как можно обижать своих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озадаченное выражение лица своего любимого милашки, Мужун Бай понял, что телевизор в его комнате случайно был подключен к камерам наблюдения в доме его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не смотрел реалити-шоу? Но случайно подглядывал за этим шоу-медвежонком? (Прим: шоу-медвежонок здесь – ботом, сложенный как медведь, крупный и накачанный)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 своем вуайеристском поведении, чистое девственное сердце Мужун Бая неудержимо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талии мужчины было обернуто только белое полотенце, которое подчеркивало его пшеничное мускулистое тело, источающее сексуальную привлекательность. В этот момент он сидел на корточках на столе, обнажая подтянутые бедра. Свернувшись калачиком и дрожа, он хныкал Мужун Баю, который все еще был в оцепенении: «Эм… ты можешь… помочь мне избавиться от этиз тараканов?»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медвежонок серьезным образом напуган, Мужун Бай втайне не мог не оценить его испуганное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выглядит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Бай решил стать героем, спасающим свою девушку, попавшую в беду. В конце концов, это была прекрасная возможность продемонстрировать свои сильные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засучил рукава и быстро схватил двух ужасных тараканов, напугавших его «маленького милашку». После этого он сразу же открыл дверь комнаты и выбросил их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медвежонок все еще сидел на столе, дрожа. Его поведение вызывало чувство жалости к нему, и маленькое девственное сердце Мужун Бая все не могло перестать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маленькая милашка!!!» — Мужун Бай издал мысленный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милашка, развалившийся на столе, выглядел как ветви плакучей ивы, а вокруг него было только полотенце, и его поза была настолько провокационной, что Мужун Бай счел это настоящим фансервисом!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 его маленького милашки все еще был вялым, но даже при этом он был толщиной с его собственное запястье и выглядел тяжелым и здоровенным.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вижу, я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Бай, балансировавший на канате самоконтроля, пробормотал себе под нос, отвернувшись.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http://bllate.org/book/14101/1240545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