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141. Часть 1 Красавец в чонсаме и дикий возница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Эта арка содержит сомнительное согласие, описание тела гермафродита и крайне откровенные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третьего года Шанхайской концессии в Китайской Республике.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ростом около 1,7 метра, одетый в чонсам, с лицом, раскрашенным ярким макияжем и в парике с волнистыми локонами. Он стоял на ступеньках, ведущих на второй этаж, и — намеренно или непреднамеренно — поглядывал на возницу, стоявшего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весь вспотел после того, как только что тащил свою желтую карету. Он развил сильные и крепкие мышцы из-за тяжелого физического труда, которым он зарабатывал на протяжении многих лет. Кроме того, его мускулы сияли медным цветом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Неотёсанный возница получил деньги от управляющего за свои услуги по перевозке и повернулся, лицом к красивому мужчине в чонсаме на лестнице. Этот красавец, вероятно, мужчина-проститутка, был чрезвычайно хорош собой, и даже если он только слегка улыбался, этого было достаточно, чтобы захватить душу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слуга, вошедший рядом с управляющим, ошеломленно посмотрел на красца, его горло сжалось, и он сглотнул. Увидев реакцию слуги, управляющий тут же ударил его по голове и повел в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чонсаме полуоблокотился на перила лестницы, и его улыбка стала глубже и еще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в вестибюле смотрел на красавца лишь мгновение. Казалось, не смея проявить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интереса к его красоте, он повернулся и вышел из двери этого скромного трехэтажного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мужчина в чонсаме повернулся к окну и посмотрел на величественную спину возницы вдалеке. Улыбка тронула уголок его рта, что взволновало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несколько дней спустя, возница подкатил желтую карету к дверям маленькой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виллы. Медленно голая икра вытянулась из кареты, на ней была обувь на высоком каблуке в западном стиле с замысловатыми линиями. Слуга вышел вперед и наклонился, чтобы встретить его. Лянь Шэн, который был закутан в плащ и носил другой чонсам, чем тот, который он носил, когда выходил сегодня утром, вышел из желтой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он сказал, что поедет на работу в город и вернется только сегодня вечером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ехать в лимузине, купленном хозяином дома, он позволил вознице тащить его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ветхую деревянную дверь, которая не закрывалась, издавая скрипящий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бы в обуви на высоких каблуках и не мог быстро ходить. Его белые бедра можно было увидеть между прорезями его чонсама каждый раз, когда он 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ветхую деревянную дверь, Лянь Шэн слегка повернулся вбок. Затем Удо, который был выше его более чем на полголовы, внезапно схватил его за запястье и с неоспоримой силой притянул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Шэн, чья изящная фигура была хорошо подчеркнута в его чонсами, издал тихий крик удивления. Затем его прижал к грязной стене грубый мужчина, который был в рубашке цвета хаки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«испуганного» Лянь Шэна вздымалась и опускалась, а его пара прекрасных и холодных глаз смотрела на лицо другого мужчины, которое начинало выглядеть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 загнал его в угол, и в его глазах явно проступало звериное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— прижатый зверем к стене — медленно ахнул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и высокий возница Удо внезапно погладил спину Лянь Шэна. После этого он притянул его к себе и крепко обнял,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Ух, ух — ух… ух, ух… Ух~ха, ух!…»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был несколько ошеломлен довольно агрессивными объятиями грубого мужчины. Он издал несколько звуков сопротивления, которые были проглочены обратно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густой щетиной на лице Удо укусил и поцеловал мягкие губы Лянь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был прижат к твердому телу Удо. Его ноги были неустойчивы, и его обувь уже слетела с его ног. Его страстно целовал и тер этот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«Ха~… Ах~… Эм, ха~…»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ноги были оторваны от земли из-за того, насколько высоким был Удо. Удо заключил его в объятия, поцеловал его в губы и укусил его за кадык через его чонсам. Его мягкая талия немного болела под его сильным и жестким захватом.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оттолкнул руку Удо, которая держала его за талию, пытаясь вырваться из его объятий. Но чем больше он хотел вырваться, тем крепче Удо держал его. В конце концов, его обняли так, что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задохнулся, как будто ему было больно от того, что его крепко обняли. Удо, казалось, не собирался отпускать его, и чем крепче он обнимал, тем сильнее был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начал кричать от боли. Его щеки были алыми, а глаза затуманенными и расфокусированными. Только тогда Удо немного отпустил и уставился на него, который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Шэна никогда раньше не целовали так безжалостно. Его слабая грудь волнообразно колыхалась, а его тонкие губы были поцелованы до малиново-красного цвета. Они слегка открывались и закрывались, хватая ртом воздух. Обувь под его ногами упала в сторону, и в какой-то момент он стянул вырез его чонсама.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 уставился на него, с обжигающим жаром в глазах и с той звериной похотью, которая могла съесть его заживо. Это заставило Лянь Шэна задрожать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через некоторое время Удо снова прижал его к стене — над ним нависла огромная и несокрушимая медная стена плоти. Его толстые и горячие ладони опустились на голые бедра Лянь Шэна, проникая в его чонсам и косаясь его задницы, которая была прикрыта только парой западных кружевных трусиков.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«Э-э!…»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Удо прямо схватила его за задницу и потерла ее, заставив Лянь Шэна закричать. Его глаза, которые смотрели на Удо, были способны возбудить любого мужчину, намеренно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 уставился на него горящими глазами. Он держал его за талию, а затем притянул его к себе. Казалось, он хотел что-то спросить, но Лянь Шэн проявил инициативу и встал на цыпочки, его нефритовые руки обхватили шею Удо, и он прижался своими ароматными и мягкими тонкими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между их губами произошел более интенсивный и агрессивный глубокий поцелуй. Удо поцеловал его тонкие губы, шею и ключицу. Его большая рука полезла в его чонсам и энергично сжала его мягкое тело. В конце концов, он, наконец, не смог сдержаться и расстегнул пряжку на чонсаме! Задыхаясь, он бросил Лянь Шэна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кровать Удо была грязной и рваной. Когда он бросил на неё Лянь Шэна, кровать издавала несколько скрипящих звуков, и после этого шум длился весь день. Иногда интенсивный и пронзительный! Иногда он был медленным и долгим...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