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арка содержит описания персонажа-интерсексуала, секс-игрушек, элементов сомнительного согласия и отсутсвия согласия, «накачивания» наркотиками, секса с несколькими партнерами, множественного введения и крайне откровенных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Сладострастный мужчина-интерсексуал в красивом нижнем белье, недавно разорванном в страстных объятиях мужчины, лежал на вибрирующей и качающейся заряжаемой лошади, морща брови и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теперь разорванного черного кружевного бюстгальтера была обнажена одна из его молочно-белых круглых грудей. Как только мужчина вошел в комнату, он, казалось, хотел поглотить красавца, схватив и пососав его грудь. Красный, измученный сосок покачивался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комната наполнялась звуками стонов, влажная, наполненная медом щель заполнялась пульсирующими членами древней механической лошади. Он двигался вверх и вниз, внутрь и наружу, постепенно набирая скорость. Сладострастные стенки влагалища сокращались и расслаблялись; он тихо стонал в ответ на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мягкими стонами красавца кружевная лента на его согнутой руке снова скользнула вниз. Соблазнительные, сладкие и пышные груди, полные и упругие, еще больше выделялись в тонком и круглом изгибе соблазнительного декольте, которое было выставлено напоказ. Нижнее белье, теперь закрывавшее только половину его ягодиц, было стянуто вниз во время прежней страстной ласки мужчиной. Теперь, когда он сидел на лошади, его одежда была поднята, обнажая его полные, молочно-белые, покачивающиеся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скользкая кожа, казалось, была сделана из воды, красиво изгибаясь на постоянно покачивающемся коне. С изящной шеей, наклоненной вверх, он стонал от желания, как когда его возлюбленный был опьянен его животной страстью и сосал его полные груди ранее. Его глаза, теперь покрасневшие от невыносимого удовольствия и желания ласк и поцелуев с его стороны, не могли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приоткрыты, и он ахнул, когда грубые, жесткие волосы другого мужчины коснулись его нежной шеи.</w:t>
      </w:r>
    </w:p>
    <w:p w:rsidR="00BB20FC" w:rsidRPr="00357A74" w:rsidRDefault="00357A74" w:rsidP="00BB20FC">
      <w:pPr>
        <w:jc w:val="left"/>
        <w:rPr>
          <w:sz w:val="28"/>
          <w:lang w:val="en-US"/>
        </w:rPr>
      </w:pPr>
      <w:r w:rsidRPr="00357A74">
        <w:rPr>
          <w:sz w:val="28"/>
          <w:lang w:val="en-US"/>
        </w:rPr>
        <w:t>Выдающиеся черты лица были покрыты щетиной, а соски сосал и кусал искусный язык и рот мужчины. Чувствительные нервные окончания посылали электрические разряды по всему его телу, вторгаясь во все его тело. Упругая плоть дрожала, когда ее крепко разминал мужчина, единственным желанием красавца было быть окутанным его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одетый в военную форму, так сильно желал нежного и мягкого, что хотел втереть парня в свое тело с силой, постепенно поглощая его своими сильными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силой удерживал хрупкого парня, пока целовал его и ласкал его нежные</w:t>
      </w:r>
    </w:p>
    <w:p w:rsidR="00BB20FC" w:rsidRPr="00357A74" w:rsidRDefault="00357A74" w:rsidP="00BB20FC">
      <w:pPr>
        <w:jc w:val="left"/>
        <w:rPr>
          <w:sz w:val="28"/>
          <w:lang w:val="en-US"/>
        </w:rPr>
      </w:pPr>
      <w:r w:rsidRPr="00357A74">
        <w:rPr>
          <w:sz w:val="28"/>
          <w:lang w:val="en-US"/>
        </w:rPr>
        <w:t>ягодицы. Он также агрессивно целовал его, оставляя красавца безвольным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мягкого и нежного парня и сося его грудь, одновременно разминая его задницу, чем нежнее он спускался, тем нежнее он казался. Мужчина держал его все крепче и крепче, затрудняя дыхание нежного парня, пока тт боролся в объятиях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сильной, широкой груди высокого и крепкого мужчины яростно билось сердце,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парень не мог пошевелиться под его гнетом. В пылу страсти вздымающаяся грудь изменила форму под прикосновением мужчины. Его светлый сосок порозовел от горячего дыхания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насыщенный вкус его груди мешал ему отпустить, поскольку он неустанно сосал грудь своего красавца, сжимая большую ладонь полных, крепких ягодиц, наслаждаясь гладким ощущением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Полные, упругие ягодицы нежного парня были плотно сжаты грубой рукой с такой же силой, как когда он сосал его груди. Вскоре страстные ласки мужчины превратили парня в бассейн с родниковой водой, не оставив ему выбора, кроме как прислониться к груди мужчины и задыхаясь, наблюдая, как он сосет его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и яркий взгляд в его глазах постепенно угас, когда страсть затуманила его мысли. Кусая свои мягкие губы, он стал единым с чувственной атмосферой комнаты, распространяя весну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 Ах!... Ах, ах, ах, ах, ах, ах, ах, ах,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стоячих члена лошади вытянулись, украшенные бесчисленными вращающимися выпуклостями, которые непрерывно входили и выходили из сочных, мясистых складок двух сладострастных, сладких, наполненных медом отверстий. Скользкий мед стекал вниз по телу лошади, затем вниз на цементный пол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 его члена было сковано кольцом для члена, а в его фаллос была вставлена силиконовая палочка, блокируя отверстие для эякуляции.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испытал несколько оргазмов в их игре с двойным проникновением, его член распух и покраснел, но кончик был заблокирован, неспособный высвободить его нарастающее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Нет... как хорошо... так хорошо, что я мог бы умереть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мягко опираясь на спину лошади, был переполнен экстремальным удовольствием, которое заставило его плакать. Блестящие слезы продолжали скользить вниз, пока он выгибал свою прекрасную шею, непрерывно стремясь к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помимо стонов экстаза, исходящих от сладострастного тела интерсекса, когда он кричал в блаженстве, вибрирующая механическая лошадь сотрясалась со скрипучим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высокий мужчина в военной форме сидел и смотрел, наблюдал за сверкающими световыми лучами и плачущим человеком на электрической лошади, испытывающим несколько оргазмов.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тело, без унции лишнего жира, светилось красным румянцем сексуального желания, в рваном черном кружевном белье, обнажающем грудь и область чулков, настолько полная, что она доходила до талии. Текущие соки можно было увидеть хлынувшими между его ног, а также текущим нектаром в его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вещества внутри была похожа на вязкую жидкость, и с каждым введением все больше липкой, похожей на мед жидкости сочилось наружу. Чем глубже он входил, тем больше ее было, и тем более нежной становилась плоть внутри, питаемая похотливой жидкостью. Каждый раз, когда мужчина видел, как машина входит в сладострастного красавца, он чувствовал, как будто он пристрастился к нему, желая войти еще больше, почти умирая от желания оказаться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часа, покачиваясь на спине лошади, задница стройного парня терзалась в агонии, а семя капало на седло. Оно затопило обе стороны большого пространства. Внутри киски мужчины густая медоподобная субстанция смешивалась с его потом, создавая ощущение, будто все его тело было похотливым сосудом, сочащимся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Интерсекс выгнул шею, покачиваясь на лошади среди темноты. Внезапно человек в военной форме быстро увеличил скорость деревянной лошади. Большие груди интерсекса, которые были круглыми, как водяной шар, начали качаться в быстром темпе качания лошади. Красные соски на его вздымающейся груди рисовали круги в быстром движении, также покачиваясь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 ах!... О, боже мой, о, боже мой,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вскрикнул из-за волнения внезапно ускорившейся деревянной лошади, его нежное тело покачивалось на спине лошади, эти великолепные груди покачивались в быстром темпе качания. Его тело, казалось, было придавлено сильнее из-за гравитации. Его груди набухли больше во внезапном натиске оргазма, и похотливая пизда содрогнулась, когда сильная струя брызнула и потекла по его лодыжкам.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Не… ! Ах! … Ха, ах, ах, ах, ах, аххх!… Нет…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