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деревянной лошади фаллос был недвижим и не кончил из-за удовольствия мужчины в течке. Фальшивый пенис оставался неподвижным, несмотря на его интенсивный оргазм. Непрерывные толчки в него во время страстного соития заставили его закричать, когда он достиг оргазма. Затем его подвергли еще более сильному трению, заставив его тело неудержимо дрожать на вершине деревянной лошади. Если бы не мужчина, привязавший его лодыжки к ногам лошади, он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галопа движение лошади вверх-вниз заставило грудь мужчины дико подпрыгнуть, и его влага текла по его бедрам в ритме его движений. Красавчик был связан на деревянной лошади, его тело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рот, слезы текли из уголков его глаз, стекая по его подбородку. Его живот часто сжимался во время оргазма, а опухшее основание его пениса было перевязано, пока сперма просачивалась, покрывая ствол липкой белой жидкостью. Так было с тех пор, как она начала капать между деревянной лошадью и предметом под его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темноте мужчина облизнул губы, холодно и жестоко, как будто ему было все равно на прекрасный и живописный вид перед ним. Если бы не палатка на его военной форме, поддерживаемая большим членом, можно было бы подумать, что мужчина был совершенно равнодушен к соблазнительной сцене сексуального удовольствия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сапог о землю разнесся эхом, когда мужчина появился из тени. Он был высокого и крепкого телосложения, около 189 см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 черный хлыст, подошел к деревянной лошади. Красавчик плакал от многочисленных оргазмов.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рукой в перчатке мужчина поднял заплаканное лицо парня и сказал: «Теперь ты знаешь, как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 боже! Ах, ах, ах! Не делай этого, не делай этого, муж! Не... быстрее. Ах! Муж... Муж... О... Нет,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получил ответ, который хотел, и снял красавца, который все еще плакал и кончал, с деревянного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вскрикнул от боли, когда мужчина продолжал медленно вытаскивать два члена. Раздался громкий хлопок, когда ему наконец удалось извлечь их из его узких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мужчина сидел на диване, а красавчик стоял перед ним на коленях с обнаженной грудью и свисающими большими сиськами. Его тонкие руки держали пару его огромных сисек, пока он делал мужчине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аккуратно одет, в отличие от едва одетого красавца, и опирался на спинку дивана, наслаждаясь обслуживанием молодого человека. Его молния была расстегнута, и массивный темный член возвышался в своей обнаженной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красавца были полны слез. Он держал свою пару белых и нежных чудовищно больших грудей, чтобы обернуть ими член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подбородок красавца и поднял его лицо. Лицо молодого человека, терзаемое похотью, было покрыто соблазнительным румянцем. Туман в его глазах пробудил садистское желание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его...» Его бесстрастный голос эхом разнесся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послушно раскрыл свои мягкие, влажные тонкие губы и взял гигантскую пурпурную головку мужчины в рот. Соленый вкус вдавился в основание его языка. Он лизнул колонну, а затем самую чувствительную бороздку гениталий мужчины кончиком языка. Он также лизнул дырочку члена, нежно дразнил ее кончиком языка, а затем взял длину в рот, всасывая преякулят.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спокойное дыхание мужчины, когда он провел кончиком языка по головке и</w:t>
      </w:r>
    </w:p>
    <w:p w:rsidR="00BB20FC" w:rsidRPr="00357A74" w:rsidRDefault="00357A74" w:rsidP="00BB20FC">
      <w:pPr>
        <w:jc w:val="left"/>
        <w:rPr>
          <w:sz w:val="28"/>
          <w:lang w:val="en-US"/>
        </w:rPr>
      </w:pPr>
      <w:r w:rsidRPr="00357A74">
        <w:rPr>
          <w:sz w:val="28"/>
          <w:lang w:val="en-US"/>
        </w:rPr>
        <w:t>сильно всосал, он издал неровный и грубый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всосал всю головку мужчины своими мягкими красными губами, и в то же время использовал свои большие груди, чтобы зажать обжигающий член. Он использовал обе руки, чтобы массировать член своими гигантскими грудями, наклоняя голову, чтобы сосать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текла изо рта красавца, когда он сосал гигантский член мужчины, и его глаза</w:t>
      </w:r>
    </w:p>
    <w:p w:rsidR="00BB20FC" w:rsidRPr="00357A74" w:rsidRDefault="00357A74" w:rsidP="00BB20FC">
      <w:pPr>
        <w:jc w:val="left"/>
        <w:rPr>
          <w:sz w:val="28"/>
          <w:lang w:val="en-US"/>
        </w:rPr>
      </w:pPr>
      <w:r w:rsidRPr="00357A74">
        <w:rPr>
          <w:sz w:val="28"/>
          <w:lang w:val="en-US"/>
        </w:rPr>
        <w:t>наполнились слезами удовольствия, когда он чувствовал твердые мышцы мужчины против себя, пока он трахал свой рот его большим членом. Послевкусие бесчисленных оргазмов все еще сохранялось в двух хорошо пронзенных дырках.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члена продолжала расти, он был уже обжигающе горячим, заставляя его ложбинку постепенно краснеть, а его рот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лежал на черном кожаном диване, уставившись в потолок, пока он хватал мягкие волосы красавца и слегка подталкивал бедра к его рту. Его массивные сиськи не позволяли вставить его слишком глубоко. Предэякулят, вытекающий из головки, смешавшись со слюной, покрывал здоровенный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груди красавицы сжимали его колоссальный член между ними. Его влагалище, которое только утром было орошено четвертым братом мужчины, молодым человеком в старшей школе, теперь жадно спазматически открывалось, влажное и изливающее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мужчина, все еще держа глаза закрытыми, сделал глубокий вдох. Он вытащил свою член изо рта красавца, встал и подошел к столу в правой стороне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зловещем члене с темно-фиолетовыми венами виднелась алая головка, покрытая слюной из маленького рта красавца. Весь член блестел мокрым, и семя, переливающееся из головки, капало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