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персонажа-интерсексуала, инцест, измены, связи с множеством партнёров, множественные проникновения, модификации тела, медицинские процедуры, сомнительное согласие и крайне откровенные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молодой человек с хорошим телосложением вернулся домой, он рухнул на ковёр. Из двух его покрасневших и опухших отверстий сочилась густая жидкость, неся с собой остаточное тепло его незнакомых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юного красавца был единственным, кто когда-либо занимался с ним сексом, тренировал его до тех пор, пока его тело не превратилось в храм похоти, которым оно стало сейчас. И вот он впервые был близок с кем-то другим, да ещё и с четырьмя мужчинами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Ошеломлённое выражение лица молодого человека сменилось хмуростью. Он только что вернулся домой, но теперь, когда он смог расслабиться, непреодолимое желание вспыхнуло и готово было снова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Жаждущий передышки, юноша поплелся в ванную. Вскоре комнату окутал туман, пока он лежал в тёплой воде. Его соски всё ещё были красными и опухшими после мужских посягательств. Его бледная грудь была чувствительна после того, как он был до краев наполнен мужской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юного красавца нежно коснулись его выдающихся красных сосков. Резкое, неприятное ощущение пронзило его большую грудь. От одного лишь прикосновения к красному и набухшему соску молодой человек невольно застонал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ванной светлокожий красавец потирал свою пухлую грудь, постанывая и тяжело дыша, извиваясь в ванне, крепко сжимая бедра. Пока юноша извивался, из его влагалища вытекало большое количество густой спермы, сливочные нити вырывались и растворялись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стонал, наслаждаясь. Он сосредоточился на массировании своей полной, нежной груди, пока не достиг пика, его тело напряглось, когда он кончил в ванне. Его член, часть тела, которую использовала и насиловала группа мужчин всю ночь, смог выпустить лишь слабую полоску белого тумана, которая быстро растворялась в воде ванны. Она даже не успела затвердеть, повиснув маленьким и мягким среди редких волос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затем раздвинул ноги, свесив их через край ванны, и осторожно потыкал свои красные и опухшие ягодицы своими тонкими белыми пальцами. Дрожь пробежала по его спине, когда он подавил всхлип боли. Каждый дюйм его тела болел. Воспоминания о грубом обращении, которое он перенес от рук четырех мужчин прошлой ночью, нахлынули, грубая сила их членов, терзающих его нижние части, все еще была свежа</w:t>
      </w:r>
    </w:p>
    <w:p w:rsidR="00BB20FC" w:rsidRPr="00357A74" w:rsidRDefault="00357A74" w:rsidP="00BB20FC">
      <w:pPr>
        <w:jc w:val="left"/>
        <w:rPr>
          <w:sz w:val="28"/>
          <w:lang w:val="en-US"/>
        </w:rPr>
      </w:pPr>
      <w:r w:rsidRPr="00357A74">
        <w:rPr>
          <w:sz w:val="28"/>
          <w:lang w:val="en-US"/>
        </w:rPr>
        <w:t>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ощупал свое воспаленное отверстие пальцем, чувствуя дискомфорт и боль внутри, не в силах выносить раздражение. Сочная плоть внутри крепко сжимала его пальцы, требуя значительных усилий, чтобы её извлечь. Вспомнив, как его задница жадно обнимала большие члены тех мужчин прошлой ночью, щеки красавца залились краской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остатки спермы с двух красных, опухших и чувствительных отверстий, молодой</w:t>
      </w:r>
    </w:p>
    <w:p w:rsidR="00BB20FC" w:rsidRPr="00357A74" w:rsidRDefault="00357A74" w:rsidP="00BB20FC">
      <w:pPr>
        <w:jc w:val="left"/>
        <w:rPr>
          <w:sz w:val="28"/>
          <w:lang w:val="en-US"/>
        </w:rPr>
      </w:pPr>
      <w:r w:rsidRPr="00357A74">
        <w:rPr>
          <w:sz w:val="28"/>
          <w:lang w:val="en-US"/>
        </w:rPr>
        <w:t>человек почувствовал себя совершенно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хрупкое тело безвольно лежало в ванне, щеки пылали. Голова юноши была запрокинута назад, дыхание было прерывистым. Его грудь тяжело вздымалась под тяжестью больших сисек, соски покраснели и набухли. Вода была покрыта густой белой субстанцией, кружащейся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тусклом свете отцовской комнаты, юноша почувствовал последствия их</w:t>
      </w:r>
    </w:p>
    <w:p w:rsidR="00BB20FC" w:rsidRPr="00357A74" w:rsidRDefault="00357A74" w:rsidP="00BB20FC">
      <w:pPr>
        <w:jc w:val="left"/>
        <w:rPr>
          <w:sz w:val="28"/>
          <w:lang w:val="en-US"/>
        </w:rPr>
      </w:pPr>
      <w:r w:rsidRPr="00357A74">
        <w:rPr>
          <w:sz w:val="28"/>
          <w:lang w:val="en-US"/>
        </w:rPr>
        <w:t>страстной встречи через боль во всем теле. Завернувшись в отцовский халат, он поморщился, вставая, боль в ногах чуть не привела к его падению. Каждый шаг был борьбой, напоминанием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манящий звук сорвался с его губ, смесь удовольствия и боли. Воспоминания о странных мужчинах и их действиях заполонили его разум, оставляя чувство беззащитности и уязвимости. Взгляд юного красавица метался по комнате, ища способ сбежать от затянувшегося стыда и смятения.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отпил стакан молока, прежде чем плюхнуться на массивную кровать, совершенно обессиленный. Дискомфорт и раздражение в области между ягодиц поглощали его, желание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нежные пальцы проникли в сладкую расщелину между ягодиц, всё ещё воспалённую и чувствительную, но сочащуюся бархатистым мёдом. Попытка ввести второй палец оказалась тщетной: тугая плоть сопротивлялась дальнейшему проникновению.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пропитанное нектаром отверстие плотно обхватывало его пальцы, жадно впитывая сладость и с жадным аппетитом втягивая её. Воздух наполнился нежными, капающими и скользящими звуками, когда сладкий мёд сочился между пальцев юного красавца. Большая часть кровати отца теперь была пропитана его оргазмом, свидетельствуя о его растущем наслаждении.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погруженный в опьянение, одной рукой ласкал свою пышную грудь, а другой ублажал неудовлетворённое влагалище. Закрыв глаза, он фантазировал о том, как отец снова берёт его, представляя, как отец ласкает его большую грудь и проникает в его жаждущую вагину своим огромным членом. Он стонал и вздыхал, работая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юный красавец снова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оргазма юноша лежал, раскинувшись на огромной кровати отца, устремив взгляд в потолок, с отсутствующим взглядом. Жидкость, оставшаяся после интимного акта, струилась по его телу, а чувствительная зона сокращалась и подёргивалась от желания. Его маленький член, на этот раз сумевший пробудиться, теперь вяло и мягко повис на бедре, с кончика всё ещё стекала блестящая капля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округлая грудь юноши ритмично поднималась и опускалась с каждым вдохом. Он жаждал сильного присутствия, чтобы наполнить его, страстно погрузиться в интимный контакт, чтобы другой человек силой довёл его до предела и крепко сжал в своих руках. Желание прикосновений и наслаждения, пока оно не достигнет грани экстаза, полностью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дверной звонок, но юноша остался в отцовской постели, тяжело дыша, и его разум всё ещё был полон воспоминаний о том, как отец прижимал его к себе и как следует имел его на этой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переводя дыхание, юноша наконец поднялся с кровати и надел отцовский тёмно-серый халат. Затем он прошёл в гостиную и распахнул дверь. На пороге стояла высокая фигура – мускулистый мужчина лет тридцати, ростом примерно 189 см. От него веяло грубостью и силой, и его внушительный вид было сложно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крупный мужчина был застигнут врасплох, когда дверь дома распахнулась, и в комнате показлся молодой человек, от которого шла аура желания, ощутимая в воздухе. Лицо юноши выглядело оцепеневшим, шея была открыта, а на лбу блестела тонкая пленка пота, придавая его светлой коже лёгкий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невысокого роста, был облачён в слишком большой халат, который, казалось, был ему велик. Халат свободно свисал с его тела, а на бледных бёдрах виднелись следы скользкой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дальнейшем осмотре стало очевидно, что вырез молодого человека обнажал довольно большую грудь, не уступающую груди взрослой женщины. Выраженная ложбинка между грудями напоминала спелый персик, а пышная грудь имела нежный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