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спросил: «Почему ты снова поверил?»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повернулся к Му Пэйсюаню. Их взгляды встретились, и он слегка улыбнулся, медленно проговорив: «Иногда всё выходит из-под нашего контроля. У нас нет выбора, кроме как верить в судьбу. Это как если бы Король Ада решил, что я не проживу долго, то я и не проживу много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уже слышал от него подобные слова, но впервые почувствовал лёгкое недовольство. Он сказал: «Ты ещё не обошёл всех известных врачей мира, как ты можешь быть так уверен, что лекарства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Линьчжоу мелькнула лёгкая улыбка, когда он наклонился ближе, пристально глядя на Му Пэйсюаня. Му Пэйсюань напрягся под его взглядом, но сохранил нейтральное выражение лица, встретившись взглядом с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заговорил, его голос был пронизан улыбкой, и он медленно произнёс: «По сравнению с этим неопределённым вопросом, меня больше интересует…» Он сделал паузу, игривым тоном. «Как пахнут феромоны Сяо Цзюньвана?»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слово «феромоны», Му Пэйсюань широко раскрыл глаза, чуть не сел от удивления. Они стояли слишком близко, и в темноте он, казалось, уловил слабый запах лекарств, смешанный с горечью тела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Чжунъюнов не было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стойкий запах, оставшийся от постоянного употребления Дуань Линьчжоу лекарств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выровнял дыхание и сказал: «Если хочешьузнать, как пахнут мои феромоны, босс Дуань, почему бы тебе самому не понюхать?»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слегка замер. Му Пэйсюань лишь почувствовал тяжесть, когда Дуань Линьчжоу наклонился вперёд. Их носы почти соприкоснулись, и Дуань Линьчжоу, понизив голос, сказал: «Раз Сяо Цзюньван такой щедрый, Дуань не может отказаться от такого подарка».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застыл, ему невольно захотелось прижать Дуань Линьчжоу к земле, но его губы смягчились, и до него донесся невнятный голос Дуань Линьчжоу: «Разве ты не знаешь, что чжунъюн не чувствует запаха феромонов…»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лязга губ и зубов голос Дуань Линьчжоу был полон лёгкой улыбки: «Мы можем только пробовать их на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Дуань Линьчжоу за запястье, намереваясь стряхнуть его, но Дуань Линьчжоу, казалось, почувствовал это и схватил его за руку. Между ними произошла короткая борьба, и Му Пэйсюань был слегка шокирован, осознав, что Дуань Линьчжоу владеет боевыми искусствами. Но вскоре он заметил, что последующие движения Дуань Линьчжоу были мягкими и слабыми. После краткого удивления Дуань Линьчжоу приподнялся. Его длинные, чёрные, словно атлас, волосы коснулись шеи Му Пэйсюань, вызвав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стиснул зубы и спросил: «Дуань Линьчжоу!»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лениво ответил: 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доволен, с лёгким сожалением потирая губы пальцами. В тот момент, когда он поцеловал, феромоны Тяньцяня, которые Му Пэйсюань сдерживала, хлынули потоком, оглушительным. Дуань Линьчжоу, будучи представителем рода Чжунъюн, обладал более притупленными чувствами и едва улавливал этот аромат, напоминающий свежий воздух после снегопада, холодный, но с лёгким оттенком солнечного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был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 Пэйсюаня вздымалась и опускалась, гнев вскипал. «Как ты можешь быть таким бесстыдным!»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усмехнулся и сказал: «Мой Сяо Цзюньван, ах, мы же муж и жена, мы общаемся в наших покоях, что тут постыдного? К тому же, мне уже почти тридцать. В моём возрасте, без наложницы и любовницы, мне вполне естественно думать о чём-то, раз я наконец-то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разумно, что Му Пэйсюань потерял дар речи, он был одновременно зол и расстроен. Он сбросил одеяло и попытался встать с кровати. Едва он пошевелился, как Дуань Линьчжоу схватил его за руку и сказал: «Я больше не буду такого говорить, больше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сердито сказал: «Отпусти».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ответил: «На улице ужасно холодно. Ваше Высочество желаете ли вы пойти в кабинет и спать на холодной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холодно спросил: «Считаешь ли ты, что имеешь право распоряжаться, где спит этот принц?» Он с силой оттолкнул Дуань Линьчжоу. Дуань Линьчжоу издал низкий хриплый звук, смешанный с болью, и несколько раз закашлялся. Кашель был настолько сильным, что Му Пэйсюань, несмотря на темноту, видел, как Дуань Линьчжоу согнулся на кровати, и его плечи дрожали при каждом кашле. Одетый только в нижнее белье, сгорбленный Дуань Линьчжоу казался ещё более хрупким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выровнял дыхание, прежде чем хрипло произнести: «Как я могу позволить Вашему Высочеству уйти спать в кабинет из-за моей ошибки…»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сел, выбрался из постели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Му Пэйсюаня дрогнула, когда он смотрел, как он проходит мимо. Он закрыл глаза, подавляя гнев, и холодно сказал: «Стой».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шёл не сбиваясь с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тут же протянул руку, схватил Дуань Линьчжоу за руку и потянул обратно к кровати. Он шагнул вперёд, нависая над ним, его холодный и пронзительный взгляд спросил: «Дуань Линьчжоу, что именно ты пытаешься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закашлялся, его глаза покраснели, ресницы задрожали, когда он поднял взгляд на Му Пэйсюаня. Он тихо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холодно ответил: «Ты уже вышел за меня, твоё желание исполнено. Чего ещё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спросил: «Что думает Ваше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вздохнул и сказал: «Вашему Высочеству незачем так остерегаться меня. Мы муж и жена. Я вышел за вас замуж, приняв титул вашей жены, и, естественно, я приложу все усилия, чтобы исполнить эту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«У меня есть младшая сестра, самый близкий мне человек. Если после моей смерти Ваше Высочество сможет вспомнить былые чувства сегодняшнего дня и позаботиться о том, чтобы она прожила остаток жизни без тревог, я умру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http://bllate.org/book/14102/1240632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