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Дуань Линьчжоу расслабились,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Му Пэйсюань на ухо: «Разве это не потому, что Ваше Высочество залез слишком глубоко? Если я буду держать это в себе, я заболею».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снова вздохнул и с сожалением сказал: «Кто сделал меня не кунцзе? Иначе я бы ни за что не захотел это вытащить. Если я подержу еще немного, возможно, смогу родить ребенка для Вашего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развлекались полдня. Дуань Линьчжоу устал и снова уснул в полудремоте. Му Пэйсюань еще немного побыл с ним. Когда он проснулся, уже почти стемнело, и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Линьчжоу все еще крепко спал. Му Пэйсюань некоторое время смотрел на него, прежде чем одеться и выйти на улицу. Усадьба располагалась на склоне горы, и с закатом солнца температура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и остальные находились в теплом павильоне, кто-то играл в шахматы, кто-то в дротики, все вместе с бокалом вина — довольно приятная картина. Как только Му Пэйсюань прибыл, Сюй Ин, который до этого ломал голову, пытаясь угнаться за Фан Юанем в шахматной партии, вскочил и воскликнул: «Сяо Цзюньван, ты здесь! Ты действительно можешь спать, да? Мы договорились выйти и повеселиться, но после ужина ты исчез бесследно!»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шахматные навыки были намного хуже, чем у Фан Юаня, и он не был из тех, кто сидит на месте. Тем не менее, он настоял на том, чтобы угодить предпочтениям Фан Юаня и сыграл с ним в шахматы, но он не смог ему противостоять. После нескольких раундов его лицо побледнело, в нем смешались сладость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Му Пэйсюаня и сказал: «Быстрее, закончи эту партию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тихонько хмыкнул, взглянул на шахматную доску и невольно посмотрел на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партии было достаточно, чтобы показать исключительные шахматные навыки Фан Юаня. Му Пэйсюань даже заметил в его действиях нотку игривого поддразнивания. Ход, который мог бы мгновенно решить исход игры, вместо этого был использован для того, чтобы постепенно загнать Сюй Ина в угол, поставив его в затруднительное положение. С таким уровнем самообладания даже десять Сюй Инов не имели бы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оставался спокойным, кивнул Му Пэйсюаню и вежливо поприветствовал его. «Ваше Высочество».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ответил: «Тебе следует закончить игру, в которую ты хочешь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вздохнул, нахмурившись. Внезапно он понюхал воздух и спросил Му Пэйсюаня: «Что это за запах от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Пэйсюаня замерло.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 нахмурил брови, окинул Му Пэйсюаня взглядом, а затем резко оттолкнул его в сторону. С презрительным видом он сказал: «От тебя воняет феромонами, как от павлина, расправляющего перья. Держись подальше от моего Юань Гээра».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потерял дар речи и лишь поднял ногу, чтобы подойти к Юй Цзину и остальным. Они играли в игру, бросая стрелы в горшок. Увидев Му Пэйсюаня, они подняли руки и протянули ему несколько стрел, сказав: «Не хочешь ли присоединиться к нам ненадолго?»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Цзин спросил: «Где босс Дуань?»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опустил взгляд и ответил: «Он слишком много выпил за обедом и до сих пор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который был на несколько лет старше остальных и уже женат, не был наивным юношей. Учуяв запах феромонов от Му Пэйсюаня, он быстро сделал обоснованное предположение. Он поднял бровь, улыбнулся и сказал: «Правда? Я слышал, что у босса Дуаня удивительная устойчивость к алкоголю, он никогда не напивается, сколько бы ни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уклончиво ответил: «Его здоровье уже не то, что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тихонько усмехнулся, но не стал его подкалывать. Он наблюдал, как Му Пэйсюань поднял руку и ловко метнул стрелу в узкое горлышко горшка, похвалив его простым «Хорошо». Затем он тоже взял стрелу и, как и он, попал ею в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хлопнул в ладоши и сказал: «Эта игра, кажется, неинтересна вам двоим. Может, попробуем сыграть с завязанными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беспомощно рассмеялся и ответил: «У тебя всегда столько 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Цзин посмотрел на Му Пэйсюаня, который с готовностью согласился: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 детства занимались стрельбой из лука и верховой ездой, поэтому метание стрел в горшок было для них просто развлечением. Это было совсем несложно. Вскоре появился слуга с чёрной шёлковой тканью шириной в три пальца. Юй Цзин и Му Пэйсюань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сказал: «Каждому даётся по десять стрел, и побеждает тот, кто чаще попадёт в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 большим энтузиазмом, и вскоре к ним присоединились Сюй Ин, Ли Юэ и ещё несколько человек, столпившись вокруг и выкрикивая приветствия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продолжался до полуночи, и пол был завален несколькими винными кувшинами. После трёх раундов выпивки Юй Цзин, Му Пэйсюань и Сюй Фанъи сели вместе. Юй Цзин сказал: «Я слышал от своего старшего брата, что зимой будут проблемы с военной зарплатой».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и Сюй Фанъи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Цзина был государственным чиновником, служил в Министерстве кадров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раздраженно пробормотал: «Так всегда. Правительство должно выделять жалованье, но каждый год, когда мы просим об этом, нам приходится умолять и просить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наша южная армия, — понизил голос Юй Цзин, — я слышал, что северные войска уже три месяца не получают жалованья».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резко вдохнул, а Му Пэйсюань ещё сильнее нахмурился. «Сейчас как раз то время, когда северные племена беспокойны, каждый год совершают набеги и грабежи…»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вздохнул и сказал: «Ты думаешь, начальство не знает? Молодой император бесполезен, а двор погряз в ожесточенных междоусобицах. За последние два года министров одного за другим отправляли в ссылку в Линнань и на северную границу. У кого есть время заниматься этими делами?» Юй Цзин покачал головой. «В прошлом году наводнение в Жуйчжоу было настолько сильным, что чиновники семьи Линь и евнухи продолжали ссориться. Выделенные двором средства на помощь долгое время задерживались, преодолевали множество препятствий и едва не остались нераспределенными».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сказал: «Довольно, беженцы так голодали, что тогда силой захватили зернохранилища. Мой отец едва справлялся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горько усмехнулся и сказал: «В столице слишком коррумпированная политика. Мой отец хочет, чтобы мой старший брат вернулся…»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Фанъи широко раскрыл глаза и сказал: «Но если мы продержимся ещё два года, твой старший брат, скорее всего, получит повышение до помощника министра кадров».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при дворе полный бардак, — сказал Юй Цзин. — Один неверный шаг — и это может привести к катастрофе для всей семьи, к необратимому разорению. Эти столичные чиновники… лучше бы к ним не присоединяться».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Пэйсюань кивнул и сказал: «То, что сказал второй брат Юй,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продолжил: «При сегодняшнем дворе вся власть принадлежит коварному премьер-министру, а евнухи бесчинствуют. Ясность и порядок прошлого давно исчезли. Лучше временно держаться в стороне и не привлекать к себе лишнего внимания, ожидая подходящего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http://bllate.org/book/14102/1323596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