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вернулась полной грузом после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сразу возвращаться в имение, они остановились на поляне у ручья и поручили слугам разделать и подготовить добычу. Они развели костер и планировали зажарить мясо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Пэйсюань, вместе с Юй Цзином и Сюй Ином, уже делали это раньше и договорились встретиться у ручья в назначенное время. Му Пэйсюань и Дуань Линьчжоу прибыли последними; Сюй Ин и остальные уже сидели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увидел, как Дуань Линьчжоу спешился с коня Му Пэйсюаня, Тин Лэя, и удивленно моргнул. Му Пэйсюань очень дорожил этим конем, он даже не позволял Сюй Ину на нем ездить. И все же теперь он не только разрешил Дуань Линьчжоу сесть на него, но и протянул руку, чтобы помочь ему спешиться. Взгляд Сюй Ина переместился с Му Пэйсюаня на Дуань Линьчжоу, и наконец, он вяло заметил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повернулся к Фан Юаню. Фан Юань слабо улыбнулся и слегка покачал головой. Сюй Ин послушно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спешился. Прошло целая вечность с тех пор, как он в последний раз натягивал лук, и всего один выстрел оставил в его груди легкую боль, дыхание прерывистым, а в руке — легкую дрожь. И все же эта единственная стрела, казалось, унесла часть разочарования, которое так долго тяготило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 Линьчжоу поднялось редкое чувство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диких кроликов был крепко прижат стрелой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спешился и лично пошел за кроликом. Обернувшись, он увидел Дуань Линьчжоу, наблюдающего за ним. Его глаза сияли, а губы изогнулись в ослепительной улыбке, которая была острее и выразительнее, чем его обычно спокойное и мягкое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солнечный свет был ярким, но не резким, мягко освещая Дуань Линьчжоу. Даже его волосы, казалось, покрылись светом, а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на мгновение растерялся. Их взгляды встретились, и, придя в себя, он поднял кролика в руке и с насмешливой улыбкой сказал: «Босс Дуань, впечатляющая меткость».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провел пальцами по луку в руке, улыбаясь. «Давно я не стрелял; немного подзабыл как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поднял бровь. Вместо того чтобы отдать дикого кролика слуге, он повесил его на спину своей лошади. «Я не ожидал, что босс Дуань окажется искусным одновременно в верховой езде и стрельбе из лука».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«В молодости, когда я путешествовал по делам и часто бывал в дикой местности, я научился охотиться у телохранителей в караване. В основном, чтобы прокормиться».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сел на коня и взялся за поводья. Немного подумав, он сказал: «Должно быть, это было довольно беззаботное и радостное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слегка улыбнулся. «Огромный мир лежит у ваших ног. Беззаботно, да, но долгий путь был трудным. Встречи с дикими зверями и горными разбойниками были обычным делом, и разбойники даже не были самой большой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поднял бровь.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«К югу от Жуйчжоу простираются огромные горы южной границы, уходящие в бесконечность. Воздух там пропитан ядовитыми испарениями, и это место кишит змеями, насекомыми и ядовитыми существами. Без местного проводника можно оказаться погребенным на чужбине. Не говоря уже о плавании на восток, далеко в море, где торговые суда могут столкнуться с сильными штормами и бушующими волнами, настолько мощными, что они неподвластны человеческому контролю».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говорил об этом легко и красноречиво. Хотя Му Пэйсюань не видел выражения лица Дуань Линьчжоу, он мог представить, как тот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задумался, как бы выглядел Дуань Линьчжоу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невольно крепко обнял Дуань Линьчжоу, воспользовавшись поводьями.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увидел, как Дуань Линьчжоу потирает руку, и спросил: «Ты поранился?»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ответил: «Просто 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внимательно посмотрел на его лицо, и тут же почувствовал облегчение. Он велел Фэнь Мо вскипятить воду, а затем попросил Дуань Линьчжоу сесть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дикого кролика, подстреленного Дуань Линьчжоу, и пошел к ручью, чтобы снять шкуру и промыть мясо. Му Пэйсюань подготовил кроличье мясо, поставил его на огонь, посыпал специями, жир шипел и стекал, источая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усмехнулся: «Нам сегодня так повезло. Сяо Цзюньван, может, и не очень-то хорош в этом, но его жареное мясо — самое лучшее».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свежезабитого кролика. Му Пэйсюань взглянул на него и сказал: «А ты разве сам не жаришь?»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Ина на вертеле был насажен дикий фазан.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бесстыдной ухмылкой он сказал: «Твои навыки лучше моих».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рассмеялся: «Перестань пялиться на кроличье мясо Сяо Цзюньвана. Разве ты не видел всю веревку, висящую на седле Фэнь Мо? Почему только это мясо жарит сам Сяо Цзюньван?»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взглянул на ароматное кроличье мясо, затем на Дуань Линьчжоу, который спокойно сидел, засунув руки в рукава. До него дошло. «Этого кролика застрелил босс Дуань?»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воскликнул: «Босс Дуань умеет и верхом ездить, и стрелять?»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улыбнулся. «Немного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удивленно цокнул языком, затем посмотрел на худощавое лицо Дуань Линьчжоу и невольно вздохнул: «Какая жалость…»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свою мысль, Фан Юань крикнул: «Сюй Ин, если ты не перевернешь птицу, она сгорит».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Ин, испуганно воскликнув: «Ах!», резко вернулся к реальности. Он поспешно перевернул фазана и позвал слугу принести мёд для глазирования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взглянул на Фан Юаня, который улыбнулся ему и сказал: «Я нашёл в горах дикие фрукты. Они кислые с лёгкой сладостью. Босс Дуань, не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улыбнулся: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суетилась, и Ли Юэ спросил: «Куда мы дел вино, которое привезли?»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ответил: «Оно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послал за вином, которое они привезли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воздух у ручья наполнился аппетитным ароматом мяса и вина. Му Пэйсюань увидел, что кроличье мясо почти готово, взял чистый нож, отрезал кусочек, положил его на блюдо и передал Дуань Линьчжоу.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не колебался. Он взял кусок мяса деревянными палочками, подул на него, чтобы остудить, и положил в рот. Его глаза загорелись от удивления. «Я не ожидал, что у Сяо Цзюньвана такие хорошие навыки жарки».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Пэйсюань успел что-либо сказать, Сюй Ин, выглядевший довольно жадным, вмешался: «Босс Дуань не знает, но несколько лет назад мы отправились на охоту и не выдержали, когда слуги следовали за нами, поэтому решили приготовить мясо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драматическую паузу, а затем с ухмылкой добавил: «И расстроили себе желудки…»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усмехнулся и сказал: «Почему бы тебе не упомянуть, чьим мясом мы в тот раз расстроили себе желудки?»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http://bllate.org/book/14102/1502893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