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потерял мать в юном возрасте. До того, как он проявил свои способности, он всегда был замкнутым человеком, и лишь изредка с ним разговаривала его младшая сестра, Дуань Вэйжуй. Мать Дуань Вэйжуй, Пятая наложница, происходила из семьи арендаторов. Погрязнув в долгах, в качестве платы семья передала её старому господину семьи Дуань. У неё были сын и дочь. Сын был обычным человеком, а дочь, хотя и принадлежала к роду Куньцзе, родилась с родимым пятном на лице. Мать и дети жили в семье Дуань с большой осторожностью, всегда стараясь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наложница обладала мягким характером. Видя, что Дуань Вэйжуй близка к Дуань Линьчжоу и сочувствуя ему, поскольку он потерял мать в столь юном возрасте, она часто проявляла к нему особую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Линьчжоу, в свою очередь, отплатил ей за эту доброту. После того как он взял под свой контроль семью Дуань, он взял Дуань Линьаня под свою опеку, направляя его и сделав управляющим своими делами. Он даже брал его с собой в море и вовлекал в торговые предприятия. Однако характер Дуань Линьаня был посредственным, и у него не было таланта к торговле. В результате Дуань Линьчжоу поручил ему управлять лавкой в Жуйчжоу.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Линьань и Дуань Вэйжуй провели полдня во дворе Вэньань. В полдень к ним присоединился Му Пэйсюань за обедом. Хотя он говорил немного, присутствие Дуань Линьчжоу создавало приятную и дружелюбную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Му Пэйсюань проводил Дуань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Линьань был несколько ошеломлен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тучами, и северный ветер завывал, когда карета семьи Дуань остановилась у особняка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Линьань сказал: «На улице сильный ветер. Ваше Высочество и Цзюньван Фэй должны поскорее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кивнул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Вэйжуй мягко добавила: «Третий брат, пожалуйста, береги своё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слабо улыбнулся и ответил: «Хорошо, не беспокойся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Вэйжуй сжала губы и улыбнулась, собираясь поднять юбку, чтобы сесть в карету. Но она обернулась, взглянула на бледное лицо Дуань Линьчжоу, а затем на стоявшего рядом с ним Му Пэйсюаня. Внезапно она подняла руку и низко поклонилась ему, сказав: «Здоровье Третьего брата неважное. Я хотела бы попросить Ваше Высочество позаботиться о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на мгновение опешил, на его лице почти не отразилось никаких эмоций. Затем он равнодушно ответил: «Это само собой разумеется».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ответ Му Пэйсюаня: «Это само собой разумеется», — ошеломил Дуань Линьчжоу и Дуань Линьаня. На мгновение они не были уверены, искренни ли слова Му Пэйсюаня или он просто хотел успокоить Дуань Вэйжуй и её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Пэйсюань, казалось, не беспокоился о том, что они могли подумать. В его голове промелькнула мысль, и в нём зашевелились бесчисленные мимолетные эмоции, а уголок его рта невольно приподнялся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Дуань Линьчжоу смутила несколько застенчивого Сяо Цзюньвана. С нейтральным выражением лица он спросил: «Над чем ты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взглянул на него, сам чувствуя необъяснимую застенчивость. Он сжал кулак и откашлялся, сказав: «Я не смеялся».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прямо ответил: «Я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спокойно ответил: «Ваше Высочество, должно быть,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Линьчжоу…» — Му Пэйсюань позвал его по имени. Дуань Линьчжоу мягко ответил: «Да», сжимая руку, наполняясь жаром, выпрямив лицо и глядя на Му Пэйсюаня. «Я здесь, Ваше Высочество. Пожалуйста, дайте свои указания».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колебался, не зная, с чего начать. Он просто молча смотрел на Дуань Линьчжоу. Дуань Линьчжоу больше не мог сдерживаться. Его брови расслабились, и на его бледном лице появилась легкая улыбка, словно его черты ожили, как первые признаки весеннего бутона на ветке. На мгновение Му Пэйсюань потерял сосредоточенность, застигнутый врасплох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двух мужчин встретились на мгновение, а затем быстро разошлись, словно внезапно погасший огонь. Дуань Линьчжоу сжал губы и опустил глаза. Его пальцы рассеянно скользили по замысловатым узорам на грелке для рук, которую он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напряженно отвел взгляд и сказал: «Ветер становится холоднее».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пару шагов вперед, но затем остановился, повернулся к Дуань Линьчжоу и сказал: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улыбнулся и последовал за ним. «Да, я 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кровати свисали, едва различимые силуэты двух переплетенных фигур: одна стояла на коленях, другая лежала. Тусклый свет свечей окутывал небольшое пространство, источая неописуемое чувство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коленях была худой и изможденной, и хотя ее силуэт был нечетким, все же можно было разглядеть тонкую и гибкую талию. Теперь ее держали две руки, словно руль, покачиваясь и плывя по мокрым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фигура напряглась, словно натянутый лук, и, вздрогнув несколько раз, безвольно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занавесок вырвалось несколько неконтролируемых вздохов и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человек, на которого рухнула фигура, похоже, больше не мог этого выносить, поэтому перевернулся, надавил на него, раздвинул ему ноги и поднялся, чтобы поиздеваться над ним. Словно не выдержав, тонкая обнаженная рука крепко схватила плечи человека сверху, и худая фигура почти полностью скрылась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дрожала под натиском занимающихся любовью тел, которые казались откровенными и прямолинейными в долгой ночи, добавляя немного весенней любви в тихую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«…Горячо», — Дуань Линьчжоу был весь мокрый, прижавшись к горячему телу. Послевкусие любовной игры еще не угасло, и кончики его пальцев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обхватил рукой талию Дуань Линьчжоу, касаясь зубами его шеи и впитывая слабые феромоны, словно пытаясь снять свою зависимость. Он смутно услышал это, протянул руку и коснулся его вспотевшей талии, а затем отпустил Дуань Линьчжоу. Поскольку Дуань Линьчжоу был слаб и боялся холода, в комнате всегда горел сильный огонь. После любовной связи, не говоря уже о Му Пэйсюане, даже Дуань Линьчжоу почувствовал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постели, оделся и погасил огонь. Когда он вернулся в постель, Дуань Линьчжоу уже был сонным. Му Пэйсюань был молод и энергичен, и недавно начал есть мясо. Поэтому, даже если бы Дуань Линьчжоу просто спал в одной постели с ним, у него все равно возникло бы множество похотливых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Дуань Линьчжоу всегда любил дразнить Му Пэйсюаня, и в итоге они снова оказались вместе. Они быстро распалили страсти, и после короткого слияния губ и языков их тела уже отреагировали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изначально беспокоился о плохом самочувствии Дуань Линьчжоу, но, как ни странно, Дуань Линьчжоу был слишком страстным сегодня вечером, это распаляло Му Пэйсюаня, заставив его разгорячиться. К тому времени, как он пришел в себя, они оба разделись и стояли лицом друг к другу обнаженными.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долго смотрел на Дуань Линьчжоу, взял платок и вытер ему нижнюю часть тела и длинные ноги. Дуань Линьчжоу закрыл глаза и что-то невнятно пробормотал, его горячее и влажное дыхание касалось его лица. Тело Му Пэйсюаня напряглось, и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Хрупкость тела Дуань Линьчжоу заставляла Му Пэйсюаня опасаться, что он может случайно причинить ему боль, держа его на руках, поэтому он не смел действовать опрометчиво. Но он был еще молод, и его сердце было переполнено жгучими желаниями, от которых у него чесались зубы. Му Пэйсюань сдержался, выдохнул, быстро вытер их обоих и снова обнял Дуань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провел ладонью по ребрам Дуань Линьчжоу, прикрывая сердце. Сердце в его груди медленно стучало. Он погрузился в размышления, решив, что не будет ждать Нового года. Завтра он напишет письмо Му Кэ и отправит его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http://bllate.org/book/14102/1607176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